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20" w:rsidRDefault="00A62220">
      <w:r>
        <w:t>NAME:  _________________________</w:t>
      </w:r>
      <w:r w:rsidR="00AE0798">
        <w:tab/>
      </w:r>
      <w:r w:rsidR="00AE0798">
        <w:tab/>
      </w:r>
      <w:r>
        <w:t>DATE:  _______________ BL</w:t>
      </w:r>
      <w:proofErr w:type="gramStart"/>
      <w:r>
        <w:t>:_</w:t>
      </w:r>
      <w:proofErr w:type="gramEnd"/>
      <w:r>
        <w:t>______</w:t>
      </w:r>
    </w:p>
    <w:p w:rsidR="00A62220" w:rsidRDefault="00A62220"/>
    <w:p w:rsidR="00441CB0" w:rsidRPr="00441CB0" w:rsidRDefault="00A62220" w:rsidP="00AE0798">
      <w:pPr>
        <w:pStyle w:val="Heading1"/>
      </w:pPr>
      <w:r>
        <w:t xml:space="preserve">Vocabulary and </w:t>
      </w:r>
      <w:r w:rsidR="00441CB0">
        <w:t>Root Study</w:t>
      </w:r>
      <w:r w:rsidR="00EC1912">
        <w:t xml:space="preserve"> </w:t>
      </w:r>
      <w:r w:rsidR="00F53CC8">
        <w:t>Merit</w:t>
      </w:r>
      <w:r w:rsidR="00AE0798">
        <w:t xml:space="preserve">   </w:t>
      </w:r>
      <w:r w:rsidR="00AE0798">
        <w:tab/>
      </w:r>
      <w:r w:rsidR="00441CB0">
        <w:t>C</w:t>
      </w:r>
      <w:r w:rsidR="00FA0D7F">
        <w:t>UR</w:t>
      </w:r>
      <w:r w:rsidR="00F53CC8">
        <w:t>/CRED</w:t>
      </w:r>
    </w:p>
    <w:p w:rsidR="00A62220" w:rsidRDefault="00A62220"/>
    <w:p w:rsidR="00A62220" w:rsidRDefault="00A62220">
      <w:r>
        <w:t>Directions:  Match each word to its correct definition using the word bank given.</w:t>
      </w:r>
    </w:p>
    <w:p w:rsidR="00A62220" w:rsidRDefault="00A62220"/>
    <w:p w:rsidR="004E202D" w:rsidRDefault="004E202D" w:rsidP="001F5E93">
      <w:pPr>
        <w:pStyle w:val="Heading2"/>
      </w:pPr>
      <w:r>
        <w:t>Word</w:t>
      </w:r>
      <w:r w:rsidR="00441CB0">
        <w:t xml:space="preserve"> Study</w:t>
      </w:r>
      <w:r w:rsidR="001F5E93">
        <w:t xml:space="preserve">: </w:t>
      </w:r>
      <w:r w:rsidR="001F5E93">
        <w:tab/>
      </w:r>
      <w:r w:rsidR="001F5E93">
        <w:tab/>
      </w:r>
      <w:r w:rsidR="001F5E93">
        <w:tab/>
      </w:r>
      <w:r w:rsidR="001F5E93">
        <w:tab/>
      </w:r>
      <w:r w:rsidRPr="004E202D">
        <w:t>C</w:t>
      </w:r>
      <w:r w:rsidR="00F51074">
        <w:t>UR</w:t>
      </w:r>
      <w:r w:rsidRPr="004E202D">
        <w:t xml:space="preserve">:  </w:t>
      </w:r>
      <w:r w:rsidR="00FA0D7F">
        <w:t>to run</w:t>
      </w:r>
    </w:p>
    <w:p w:rsidR="004E202D" w:rsidRPr="004E202D" w:rsidRDefault="004E202D" w:rsidP="004E202D"/>
    <w:p w:rsidR="00AE0798" w:rsidRDefault="00AE0798">
      <w:pPr>
        <w:sectPr w:rsidR="00AE0798" w:rsidSect="00AE07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0798" w:rsidRDefault="00AE0798">
      <w:r>
        <w:lastRenderedPageBreak/>
        <w:t>Incur</w:t>
      </w:r>
    </w:p>
    <w:p w:rsidR="00A62220" w:rsidRDefault="00C27278">
      <w:r>
        <w:lastRenderedPageBreak/>
        <w:t>Recurrent</w:t>
      </w:r>
    </w:p>
    <w:p w:rsidR="00AE0798" w:rsidRDefault="00C27278">
      <w:r>
        <w:lastRenderedPageBreak/>
        <w:t xml:space="preserve">Concur </w:t>
      </w:r>
    </w:p>
    <w:p w:rsidR="00A62220" w:rsidRDefault="00C27278">
      <w:r>
        <w:lastRenderedPageBreak/>
        <w:t>Concurrent</w:t>
      </w:r>
    </w:p>
    <w:p w:rsidR="00A62220" w:rsidRDefault="00C27278">
      <w:r>
        <w:lastRenderedPageBreak/>
        <w:t xml:space="preserve">Precursor </w:t>
      </w:r>
    </w:p>
    <w:p w:rsidR="00AE0798" w:rsidRDefault="00AE0798">
      <w:pPr>
        <w:sectPr w:rsidR="00AE0798" w:rsidSect="00AE0798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4E202D" w:rsidRDefault="004E202D"/>
    <w:p w:rsidR="00A62220" w:rsidRPr="00C27278" w:rsidRDefault="00A62220" w:rsidP="00AE0798">
      <w:pPr>
        <w:numPr>
          <w:ilvl w:val="0"/>
          <w:numId w:val="4"/>
        </w:numPr>
      </w:pPr>
      <w:r w:rsidRPr="004E202D">
        <w:t xml:space="preserve">_____________________________:  </w:t>
      </w:r>
      <w:r w:rsidR="00C27278" w:rsidRPr="00C27278">
        <w:t>to bring something upon oneself; become subject to</w:t>
      </w:r>
    </w:p>
    <w:p w:rsidR="004E202D" w:rsidRPr="004E202D" w:rsidRDefault="004E202D" w:rsidP="004E202D"/>
    <w:p w:rsidR="00C27278" w:rsidRPr="00C27278" w:rsidRDefault="00C27278" w:rsidP="00AE0798">
      <w:pPr>
        <w:numPr>
          <w:ilvl w:val="0"/>
          <w:numId w:val="4"/>
        </w:numPr>
      </w:pPr>
      <w:r>
        <w:t xml:space="preserve"> </w:t>
      </w:r>
      <w:r w:rsidR="004E202D" w:rsidRPr="004E202D">
        <w:t>_</w:t>
      </w:r>
      <w:r w:rsidR="00AE0798">
        <w:t xml:space="preserve">____________________________:  </w:t>
      </w:r>
      <w:r w:rsidRPr="00C27278">
        <w:t>happening repeatedly; occurring over and over again</w:t>
      </w:r>
    </w:p>
    <w:p w:rsidR="004E202D" w:rsidRPr="004E202D" w:rsidRDefault="004E202D" w:rsidP="004E202D"/>
    <w:p w:rsidR="004E202D" w:rsidRDefault="004E202D" w:rsidP="00AE0798">
      <w:pPr>
        <w:numPr>
          <w:ilvl w:val="0"/>
          <w:numId w:val="4"/>
        </w:numPr>
      </w:pPr>
      <w:r w:rsidRPr="004E202D">
        <w:t>_____________________________</w:t>
      </w:r>
      <w:r w:rsidR="00AE0798">
        <w:t xml:space="preserve">:  </w:t>
      </w:r>
      <w:r w:rsidR="00C27278" w:rsidRPr="00C27278">
        <w:t>occurring at the same time; simultaneous</w:t>
      </w:r>
    </w:p>
    <w:p w:rsidR="004E202D" w:rsidRPr="004E202D" w:rsidRDefault="004E202D" w:rsidP="004E202D"/>
    <w:p w:rsidR="00C27278" w:rsidRPr="00C27278" w:rsidRDefault="00C27278" w:rsidP="00AE0798">
      <w:r>
        <w:t xml:space="preserve">4.  </w:t>
      </w:r>
      <w:r w:rsidR="00AE0798">
        <w:t xml:space="preserve">_____________________________: </w:t>
      </w:r>
      <w:r w:rsidRPr="00C27278">
        <w:t xml:space="preserve">someone or something that preceded </w:t>
      </w:r>
      <w:proofErr w:type="gramStart"/>
      <w:r w:rsidRPr="00C27278">
        <w:t xml:space="preserve">or </w:t>
      </w:r>
      <w:r>
        <w:t xml:space="preserve"> </w:t>
      </w:r>
      <w:r w:rsidRPr="00C27278">
        <w:t>came</w:t>
      </w:r>
      <w:proofErr w:type="gramEnd"/>
      <w:r w:rsidRPr="00C27278">
        <w:t xml:space="preserve"> before something else; a forerunner</w:t>
      </w:r>
    </w:p>
    <w:p w:rsidR="004E202D" w:rsidRPr="004E202D" w:rsidRDefault="004E202D" w:rsidP="004E202D"/>
    <w:p w:rsidR="00C27278" w:rsidRPr="00C27278" w:rsidRDefault="00C27278" w:rsidP="00AE0798">
      <w:r>
        <w:t xml:space="preserve">5. </w:t>
      </w:r>
      <w:r w:rsidR="004E202D" w:rsidRPr="004E202D">
        <w:t xml:space="preserve">_____________________________: </w:t>
      </w:r>
      <w:r w:rsidRPr="00C27278">
        <w:t xml:space="preserve">to act together to a common end or single effect; to come together </w:t>
      </w:r>
    </w:p>
    <w:p w:rsidR="004E202D" w:rsidRPr="004E202D" w:rsidRDefault="004E202D" w:rsidP="00C27278">
      <w:pPr>
        <w:ind w:left="60"/>
      </w:pPr>
    </w:p>
    <w:p w:rsidR="00A62220" w:rsidRDefault="00A62220"/>
    <w:p w:rsidR="00F53CC8" w:rsidRDefault="00F53CC8" w:rsidP="00F53CC8">
      <w:pPr>
        <w:pStyle w:val="Heading2"/>
      </w:pPr>
      <w:r>
        <w:t>Word Study</w:t>
      </w:r>
      <w:r>
        <w:tab/>
      </w:r>
      <w:r>
        <w:tab/>
      </w:r>
      <w:r w:rsidRPr="004E202D">
        <w:t>CRED:  to believe, trust, or think</w:t>
      </w:r>
    </w:p>
    <w:p w:rsidR="00F53CC8" w:rsidRPr="004E202D" w:rsidRDefault="00F53CC8" w:rsidP="00F53CC8"/>
    <w:p w:rsidR="00F53CC8" w:rsidRDefault="00F53CC8" w:rsidP="00F53CC8">
      <w:pPr>
        <w:sectPr w:rsidR="00F53CC8" w:rsidSect="00F53CC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3CC8" w:rsidRDefault="00F53CC8" w:rsidP="00F53CC8">
      <w:r>
        <w:lastRenderedPageBreak/>
        <w:t>Incredulous</w:t>
      </w:r>
    </w:p>
    <w:p w:rsidR="00F53CC8" w:rsidRDefault="00F53CC8" w:rsidP="00F53CC8">
      <w:r>
        <w:lastRenderedPageBreak/>
        <w:t>Credential</w:t>
      </w:r>
    </w:p>
    <w:p w:rsidR="00F53CC8" w:rsidRDefault="00F53CC8" w:rsidP="00F53CC8">
      <w:r>
        <w:lastRenderedPageBreak/>
        <w:t>Credo</w:t>
      </w:r>
      <w:r>
        <w:tab/>
      </w:r>
    </w:p>
    <w:p w:rsidR="00F53CC8" w:rsidRDefault="00F53CC8" w:rsidP="00F53CC8">
      <w:r>
        <w:lastRenderedPageBreak/>
        <w:t>Discredit</w:t>
      </w:r>
    </w:p>
    <w:p w:rsidR="00F53CC8" w:rsidRDefault="00F53CC8" w:rsidP="00F53CC8">
      <w:r>
        <w:lastRenderedPageBreak/>
        <w:t>Credible</w:t>
      </w:r>
    </w:p>
    <w:p w:rsidR="00F53CC8" w:rsidRDefault="00F53CC8" w:rsidP="00F53CC8">
      <w:pPr>
        <w:sectPr w:rsidR="00F53CC8" w:rsidSect="0089782C">
          <w:type w:val="continuous"/>
          <w:pgSz w:w="12240" w:h="15840"/>
          <w:pgMar w:top="720" w:right="720" w:bottom="720" w:left="720" w:header="720" w:footer="720" w:gutter="0"/>
          <w:cols w:num="5" w:space="720" w:equalWidth="0">
            <w:col w:w="1584" w:space="720"/>
            <w:col w:w="1584" w:space="720"/>
            <w:col w:w="1584" w:space="720"/>
            <w:col w:w="1584" w:space="720"/>
            <w:col w:w="1584"/>
          </w:cols>
          <w:docGrid w:linePitch="360"/>
        </w:sectPr>
      </w:pPr>
    </w:p>
    <w:p w:rsidR="00F53CC8" w:rsidRDefault="00F53CC8" w:rsidP="00F53CC8"/>
    <w:p w:rsidR="00F53CC8" w:rsidRPr="004E202D" w:rsidRDefault="00F53CC8" w:rsidP="00F53CC8">
      <w:pPr>
        <w:numPr>
          <w:ilvl w:val="0"/>
          <w:numId w:val="7"/>
        </w:numPr>
      </w:pPr>
      <w:r w:rsidRPr="004E202D">
        <w:t>_____________________________:  (N) any system of principles or beliefs</w:t>
      </w:r>
    </w:p>
    <w:p w:rsidR="00F53CC8" w:rsidRPr="004E202D" w:rsidRDefault="00F53CC8" w:rsidP="00F53CC8"/>
    <w:p w:rsidR="00F53CC8" w:rsidRPr="004E202D" w:rsidRDefault="00F53CC8" w:rsidP="00F53CC8">
      <w:pPr>
        <w:numPr>
          <w:ilvl w:val="0"/>
          <w:numId w:val="7"/>
        </w:numPr>
      </w:pPr>
      <w:r w:rsidRPr="004E202D">
        <w:t>_____________________________:  (V)- to cast doubt on; destroy belief or trust in</w:t>
      </w:r>
    </w:p>
    <w:p w:rsidR="00F53CC8" w:rsidRPr="004E202D" w:rsidRDefault="00F53CC8" w:rsidP="00F53CC8"/>
    <w:p w:rsidR="00F53CC8" w:rsidRPr="004E202D" w:rsidRDefault="00F53CC8" w:rsidP="00F53CC8">
      <w:pPr>
        <w:numPr>
          <w:ilvl w:val="0"/>
          <w:numId w:val="7"/>
        </w:numPr>
      </w:pPr>
      <w:r w:rsidRPr="004E202D">
        <w:t>_____________________________:  (ADJ)- disinclined or indisposed to believe; skeptical</w:t>
      </w:r>
    </w:p>
    <w:p w:rsidR="00F53CC8" w:rsidRPr="004E202D" w:rsidRDefault="00F53CC8" w:rsidP="00F53CC8"/>
    <w:p w:rsidR="00F53CC8" w:rsidRPr="004E202D" w:rsidRDefault="00F53CC8" w:rsidP="00F53CC8">
      <w:pPr>
        <w:numPr>
          <w:ilvl w:val="0"/>
          <w:numId w:val="7"/>
        </w:numPr>
      </w:pPr>
      <w:r w:rsidRPr="004E202D">
        <w:t>_____________________________: (N)- something that entitles one to confidence or authority</w:t>
      </w:r>
    </w:p>
    <w:p w:rsidR="00F53CC8" w:rsidRPr="004E202D" w:rsidRDefault="00F53CC8" w:rsidP="00F53CC8"/>
    <w:p w:rsidR="00F53CC8" w:rsidRPr="004E202D" w:rsidRDefault="00F53CC8" w:rsidP="00F53CC8">
      <w:pPr>
        <w:numPr>
          <w:ilvl w:val="0"/>
          <w:numId w:val="7"/>
        </w:numPr>
      </w:pPr>
      <w:r w:rsidRPr="004E202D">
        <w:t>_____________________________: (ADJ)- capable of being believed; trustworthy</w:t>
      </w:r>
    </w:p>
    <w:p w:rsidR="00A62220" w:rsidRDefault="0008502E" w:rsidP="0008502E">
      <w:pPr>
        <w:ind w:left="3960" w:firstLine="360"/>
      </w:pPr>
      <w:r>
        <w:t xml:space="preserve">       </w:t>
      </w:r>
    </w:p>
    <w:p w:rsidR="00A62220" w:rsidRDefault="00A62220"/>
    <w:p w:rsidR="00A62220" w:rsidRDefault="00A62220">
      <w:bookmarkStart w:id="0" w:name="_GoBack"/>
      <w:bookmarkEnd w:id="0"/>
    </w:p>
    <w:p w:rsidR="00A62220" w:rsidRDefault="00A62220"/>
    <w:sectPr w:rsidR="00A62220" w:rsidSect="00AE07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2A43"/>
    <w:multiLevelType w:val="hybridMultilevel"/>
    <w:tmpl w:val="7A3E2AE4"/>
    <w:lvl w:ilvl="0" w:tplc="6E96F5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9FA3AE9"/>
    <w:multiLevelType w:val="hybridMultilevel"/>
    <w:tmpl w:val="6DDAB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D6924"/>
    <w:multiLevelType w:val="hybridMultilevel"/>
    <w:tmpl w:val="A2E47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41DE3"/>
    <w:multiLevelType w:val="hybridMultilevel"/>
    <w:tmpl w:val="A0BA85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92A8E"/>
    <w:multiLevelType w:val="hybridMultilevel"/>
    <w:tmpl w:val="9D241AC0"/>
    <w:lvl w:ilvl="0" w:tplc="C47ECCF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2DC2"/>
    <w:multiLevelType w:val="hybridMultilevel"/>
    <w:tmpl w:val="0B365E5A"/>
    <w:lvl w:ilvl="0" w:tplc="7DE668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6040B"/>
    <w:multiLevelType w:val="hybridMultilevel"/>
    <w:tmpl w:val="E0407B2A"/>
    <w:lvl w:ilvl="0" w:tplc="6E96F5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B0"/>
    <w:rsid w:val="0008502E"/>
    <w:rsid w:val="00110171"/>
    <w:rsid w:val="001F5E93"/>
    <w:rsid w:val="00441CB0"/>
    <w:rsid w:val="004E202D"/>
    <w:rsid w:val="008458A7"/>
    <w:rsid w:val="0096776F"/>
    <w:rsid w:val="00A62220"/>
    <w:rsid w:val="00AE0798"/>
    <w:rsid w:val="00C27278"/>
    <w:rsid w:val="00EC1912"/>
    <w:rsid w:val="00EF285A"/>
    <w:rsid w:val="00F51074"/>
    <w:rsid w:val="00F53CC8"/>
    <w:rsid w:val="00F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B05E7-E3DE-4C04-9144-51B4E1A1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F53CC8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F53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</vt:lpstr>
    </vt:vector>
  </TitlesOfParts>
  <Company>FCPS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</dc:title>
  <dc:subject/>
  <dc:creator>FCPS</dc:creator>
  <cp:keywords/>
  <dc:description/>
  <cp:lastModifiedBy>Microsoft account</cp:lastModifiedBy>
  <cp:revision>2</cp:revision>
  <cp:lastPrinted>2014-09-01T22:28:00Z</cp:lastPrinted>
  <dcterms:created xsi:type="dcterms:W3CDTF">2014-09-01T22:28:00Z</dcterms:created>
  <dcterms:modified xsi:type="dcterms:W3CDTF">2014-09-01T22:28:00Z</dcterms:modified>
</cp:coreProperties>
</file>