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0" w:rsidRPr="00873D60" w:rsidRDefault="00A62220" w:rsidP="00B00192">
      <w:pPr>
        <w:ind w:left="900" w:right="720"/>
      </w:pPr>
      <w:r w:rsidRPr="00873D60">
        <w:t>N</w:t>
      </w:r>
      <w:r w:rsidR="00B41893">
        <w:t>AME:  _________________________</w:t>
      </w:r>
      <w:r w:rsidR="00B41893">
        <w:tab/>
      </w:r>
      <w:r w:rsidR="00B41893">
        <w:tab/>
      </w:r>
      <w:r w:rsidRPr="00873D60">
        <w:t>DATE:  _______________ BL</w:t>
      </w:r>
      <w:proofErr w:type="gramStart"/>
      <w:r w:rsidRPr="00873D60">
        <w:t>:_</w:t>
      </w:r>
      <w:proofErr w:type="gramEnd"/>
      <w:r w:rsidRPr="00873D60">
        <w:t>______</w:t>
      </w:r>
    </w:p>
    <w:p w:rsidR="00A62220" w:rsidRPr="00873D60" w:rsidRDefault="00A62220" w:rsidP="00B00192">
      <w:pPr>
        <w:ind w:left="900" w:right="720"/>
      </w:pPr>
    </w:p>
    <w:p w:rsidR="00A62220" w:rsidRPr="00873D60" w:rsidRDefault="00A62220" w:rsidP="00B00192">
      <w:pPr>
        <w:pStyle w:val="Heading1"/>
        <w:ind w:left="900" w:right="720"/>
      </w:pPr>
      <w:r w:rsidRPr="00873D60">
        <w:t xml:space="preserve">Vocabulary and </w:t>
      </w:r>
      <w:r w:rsidR="00441CB0" w:rsidRPr="00873D60">
        <w:t>Root Study</w:t>
      </w:r>
      <w:bookmarkStart w:id="0" w:name="_GoBack"/>
      <w:bookmarkEnd w:id="0"/>
      <w:r w:rsidR="00B41893">
        <w:t xml:space="preserve">    </w:t>
      </w:r>
    </w:p>
    <w:p w:rsidR="00441CB0" w:rsidRPr="00873D60" w:rsidRDefault="00441CB0" w:rsidP="00B00192">
      <w:pPr>
        <w:ind w:left="900" w:right="720"/>
        <w:jc w:val="center"/>
      </w:pPr>
      <w:r w:rsidRPr="00873D60">
        <w:t>(</w:t>
      </w:r>
      <w:r w:rsidR="00C53007">
        <w:rPr>
          <w:i/>
        </w:rPr>
        <w:t xml:space="preserve">PLI &amp; </w:t>
      </w:r>
      <w:proofErr w:type="gramStart"/>
      <w:r w:rsidR="00C53007">
        <w:rPr>
          <w:i/>
        </w:rPr>
        <w:t>SAT</w:t>
      </w:r>
      <w:r w:rsidR="004B1F37">
        <w:rPr>
          <w:i/>
        </w:rPr>
        <w:t xml:space="preserve"> </w:t>
      </w:r>
      <w:r w:rsidRPr="00873D60">
        <w:t>)</w:t>
      </w:r>
      <w:proofErr w:type="gramEnd"/>
      <w:r w:rsidR="008B7CFE">
        <w:t xml:space="preserve"> Merit</w:t>
      </w:r>
    </w:p>
    <w:p w:rsidR="00A62220" w:rsidRPr="00873D60" w:rsidRDefault="00A62220" w:rsidP="00B00192">
      <w:pPr>
        <w:ind w:left="900" w:right="720"/>
      </w:pPr>
    </w:p>
    <w:p w:rsidR="00A62220" w:rsidRPr="00873D60" w:rsidRDefault="00A62220" w:rsidP="00B00192">
      <w:pPr>
        <w:ind w:left="900" w:right="720"/>
      </w:pPr>
      <w:r w:rsidRPr="00873D60">
        <w:t>Directions:  Match each word to its correct definition using the word bank given.</w:t>
      </w:r>
    </w:p>
    <w:p w:rsidR="002808DF" w:rsidRDefault="004E202D" w:rsidP="00B00192">
      <w:pPr>
        <w:pStyle w:val="Heading2"/>
        <w:ind w:left="900" w:right="720"/>
        <w:rPr>
          <w:b w:val="0"/>
        </w:rPr>
      </w:pPr>
      <w:r w:rsidRPr="00873D60">
        <w:t>Word</w:t>
      </w:r>
      <w:r w:rsidR="00441CB0" w:rsidRPr="00873D60">
        <w:t xml:space="preserve"> Study</w:t>
      </w:r>
      <w:r w:rsidR="00B41893">
        <w:tab/>
      </w:r>
      <w:r w:rsidR="00B41893">
        <w:tab/>
      </w:r>
      <w:r w:rsidR="00B41893">
        <w:tab/>
      </w:r>
      <w:r w:rsidR="00C53007">
        <w:rPr>
          <w:b w:val="0"/>
        </w:rPr>
        <w:t>PLI</w:t>
      </w:r>
      <w:r w:rsidR="004D762F">
        <w:rPr>
          <w:b w:val="0"/>
        </w:rPr>
        <w:t xml:space="preserve">:  </w:t>
      </w:r>
      <w:r w:rsidR="00C53007">
        <w:rPr>
          <w:b w:val="0"/>
        </w:rPr>
        <w:t>to fold</w:t>
      </w:r>
    </w:p>
    <w:p w:rsidR="004D762F" w:rsidRDefault="004D762F" w:rsidP="00B00192">
      <w:pPr>
        <w:ind w:left="900" w:right="720"/>
      </w:pPr>
    </w:p>
    <w:p w:rsidR="00B41893" w:rsidRDefault="00B41893" w:rsidP="00B00192">
      <w:pPr>
        <w:ind w:left="900" w:right="720"/>
        <w:sectPr w:rsidR="00B41893" w:rsidSect="00B418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893" w:rsidRDefault="00C53007" w:rsidP="00B00192">
      <w:pPr>
        <w:ind w:left="900" w:right="720"/>
      </w:pPr>
      <w:r>
        <w:lastRenderedPageBreak/>
        <w:t xml:space="preserve">Complicity </w:t>
      </w:r>
    </w:p>
    <w:p w:rsidR="00B41893" w:rsidRDefault="00C53007" w:rsidP="00B00192">
      <w:pPr>
        <w:ind w:left="900" w:right="720"/>
      </w:pPr>
      <w:r>
        <w:t>Inexplicable</w:t>
      </w:r>
    </w:p>
    <w:p w:rsidR="00B41893" w:rsidRDefault="00C53007" w:rsidP="00B00192">
      <w:pPr>
        <w:ind w:left="900" w:right="720"/>
      </w:pPr>
      <w:r>
        <w:t>Explicate</w:t>
      </w:r>
    </w:p>
    <w:p w:rsidR="00C53007" w:rsidRDefault="00C53007" w:rsidP="00B00192">
      <w:pPr>
        <w:ind w:left="900" w:right="720"/>
      </w:pPr>
      <w:r>
        <w:t>Replicate</w:t>
      </w:r>
    </w:p>
    <w:p w:rsidR="00C53007" w:rsidRDefault="00C53007" w:rsidP="00B00192">
      <w:pPr>
        <w:ind w:left="900" w:right="720"/>
      </w:pPr>
      <w:r>
        <w:t>Implicate</w:t>
      </w:r>
    </w:p>
    <w:p w:rsidR="00B41893" w:rsidRDefault="00B41893" w:rsidP="00B00192">
      <w:pPr>
        <w:ind w:left="900" w:right="720"/>
      </w:pPr>
      <w:r>
        <w:lastRenderedPageBreak/>
        <w:t>Innuendo</w:t>
      </w:r>
    </w:p>
    <w:p w:rsidR="00B41893" w:rsidRDefault="00B41893" w:rsidP="00B00192">
      <w:pPr>
        <w:ind w:left="900" w:right="720"/>
      </w:pPr>
      <w:r>
        <w:t>Decadence</w:t>
      </w:r>
    </w:p>
    <w:p w:rsidR="00B41893" w:rsidRDefault="00B41893" w:rsidP="00B00192">
      <w:pPr>
        <w:ind w:left="900" w:right="720"/>
      </w:pPr>
      <w:r>
        <w:t>Petulant</w:t>
      </w:r>
    </w:p>
    <w:p w:rsidR="00C53007" w:rsidRDefault="00B41893" w:rsidP="00B00192">
      <w:pPr>
        <w:ind w:left="900" w:right="720"/>
      </w:pPr>
      <w:r>
        <w:t>Prerogative</w:t>
      </w:r>
    </w:p>
    <w:p w:rsidR="004D762F" w:rsidRDefault="00B41893" w:rsidP="00B00192">
      <w:pPr>
        <w:ind w:left="900" w:right="720"/>
      </w:pPr>
      <w:r>
        <w:t>Meritorious</w:t>
      </w:r>
    </w:p>
    <w:p w:rsidR="00B41893" w:rsidRDefault="00B41893" w:rsidP="00B00192">
      <w:pPr>
        <w:ind w:left="900" w:right="720"/>
        <w:sectPr w:rsidR="00B41893" w:rsidSect="00B001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893" w:rsidRDefault="00B41893" w:rsidP="00B00192">
      <w:pPr>
        <w:ind w:left="900" w:right="720"/>
      </w:pPr>
    </w:p>
    <w:p w:rsidR="004D762F" w:rsidRDefault="004D762F" w:rsidP="00B00192">
      <w:pPr>
        <w:pStyle w:val="BodyText"/>
        <w:numPr>
          <w:ilvl w:val="0"/>
          <w:numId w:val="19"/>
        </w:numPr>
        <w:spacing w:after="0"/>
        <w:ind w:left="4410" w:right="720" w:hanging="3960"/>
      </w:pPr>
      <w:r w:rsidRPr="00873D60">
        <w:t>_____________________________:</w:t>
      </w:r>
      <w:r w:rsidRPr="004D762F">
        <w:t xml:space="preserve"> (</w:t>
      </w:r>
      <w:r w:rsidR="00C53007">
        <w:t>V</w:t>
      </w:r>
      <w:r w:rsidRPr="004D762F">
        <w:t xml:space="preserve">)- </w:t>
      </w:r>
      <w:r w:rsidR="00C53007">
        <w:t>to explain; make meaning clear</w:t>
      </w:r>
      <w:r w:rsidRPr="004D762F">
        <w:t xml:space="preserve"> </w:t>
      </w:r>
    </w:p>
    <w:p w:rsidR="004D762F" w:rsidRPr="004D762F" w:rsidRDefault="004D762F" w:rsidP="00B00192">
      <w:pPr>
        <w:pStyle w:val="BodyText"/>
        <w:ind w:left="4410" w:right="720" w:hanging="3960"/>
      </w:pPr>
    </w:p>
    <w:p w:rsidR="004D762F" w:rsidRDefault="004D762F" w:rsidP="00B00192">
      <w:pPr>
        <w:numPr>
          <w:ilvl w:val="0"/>
          <w:numId w:val="18"/>
        </w:numPr>
        <w:ind w:left="4410" w:right="720" w:hanging="3960"/>
      </w:pPr>
      <w:r>
        <w:t xml:space="preserve"> </w:t>
      </w:r>
      <w:r w:rsidRPr="00873D60">
        <w:t>_____________________________:</w:t>
      </w:r>
      <w:r w:rsidRPr="004D762F">
        <w:t xml:space="preserve"> (</w:t>
      </w:r>
      <w:r w:rsidR="00C53007">
        <w:t>V</w:t>
      </w:r>
      <w:r w:rsidRPr="004D762F">
        <w:t xml:space="preserve">)- </w:t>
      </w:r>
      <w:r w:rsidR="00C53007">
        <w:t>to duplicate, copy, or repeat</w:t>
      </w:r>
      <w:r w:rsidRPr="004D762F">
        <w:t xml:space="preserve"> </w:t>
      </w:r>
      <w:r w:rsidR="00B41893">
        <w:br/>
      </w:r>
    </w:p>
    <w:p w:rsidR="00B41893" w:rsidRDefault="00B41893" w:rsidP="00B00192">
      <w:pPr>
        <w:numPr>
          <w:ilvl w:val="0"/>
          <w:numId w:val="18"/>
        </w:numPr>
        <w:ind w:left="4410" w:right="720" w:hanging="3960"/>
      </w:pPr>
      <w:r>
        <w:t xml:space="preserve"> </w:t>
      </w:r>
      <w:r w:rsidRPr="00873D60">
        <w:t xml:space="preserve">_____________________________:  </w:t>
      </w:r>
      <w:r>
        <w:t xml:space="preserve">(ADJ) worthy; deserving recognition and praise </w:t>
      </w:r>
      <w:r>
        <w:br/>
      </w:r>
    </w:p>
    <w:p w:rsidR="00B41893" w:rsidRDefault="00B41893" w:rsidP="00B00192">
      <w:pPr>
        <w:numPr>
          <w:ilvl w:val="0"/>
          <w:numId w:val="18"/>
        </w:numPr>
        <w:ind w:left="4410" w:right="720" w:hanging="3960"/>
      </w:pPr>
      <w:r w:rsidRPr="00873D60">
        <w:t xml:space="preserve">_____________________________:  </w:t>
      </w:r>
      <w:r>
        <w:t xml:space="preserve">(ADJ) peevish; annoyed by trifles; easily irritated and upset  </w:t>
      </w:r>
    </w:p>
    <w:p w:rsidR="004D762F" w:rsidRPr="004D762F" w:rsidRDefault="004D762F" w:rsidP="00B00192">
      <w:pPr>
        <w:ind w:left="4410" w:right="720" w:hanging="3960"/>
      </w:pPr>
    </w:p>
    <w:p w:rsidR="004D762F" w:rsidRDefault="004D762F" w:rsidP="00B00192">
      <w:pPr>
        <w:numPr>
          <w:ilvl w:val="0"/>
          <w:numId w:val="18"/>
        </w:numPr>
        <w:ind w:left="4410" w:right="720" w:hanging="3960"/>
      </w:pPr>
      <w:r>
        <w:t xml:space="preserve"> </w:t>
      </w:r>
      <w:r w:rsidRPr="00873D60">
        <w:t>_____________________________:</w:t>
      </w:r>
      <w:r w:rsidRPr="004D762F">
        <w:t xml:space="preserve"> (</w:t>
      </w:r>
      <w:r w:rsidR="00276688">
        <w:t>ADJ</w:t>
      </w:r>
      <w:r w:rsidRPr="004D762F">
        <w:t xml:space="preserve">)- </w:t>
      </w:r>
      <w:r w:rsidR="00B41893">
        <w:t>incapable of being explained or</w:t>
      </w:r>
      <w:r w:rsidR="00276688">
        <w:t xml:space="preserve"> interpreted </w:t>
      </w:r>
      <w:r w:rsidRPr="004D762F">
        <w:t xml:space="preserve"> </w:t>
      </w:r>
    </w:p>
    <w:p w:rsidR="004D762F" w:rsidRPr="004D762F" w:rsidRDefault="004D762F" w:rsidP="00B00192">
      <w:pPr>
        <w:ind w:left="4410" w:right="720" w:hanging="3960"/>
      </w:pPr>
    </w:p>
    <w:p w:rsidR="004D762F" w:rsidRDefault="004D762F" w:rsidP="00B00192">
      <w:pPr>
        <w:numPr>
          <w:ilvl w:val="0"/>
          <w:numId w:val="18"/>
        </w:numPr>
        <w:ind w:left="4410" w:right="720" w:hanging="3960"/>
      </w:pPr>
      <w:r w:rsidRPr="00873D60">
        <w:t>_____________________________:</w:t>
      </w:r>
      <w:r w:rsidRPr="004D762F">
        <w:t xml:space="preserve"> (</w:t>
      </w:r>
      <w:r w:rsidR="00CD26A2">
        <w:t>N</w:t>
      </w:r>
      <w:r w:rsidRPr="004D762F">
        <w:t xml:space="preserve">)- </w:t>
      </w:r>
      <w:r w:rsidR="00CD26A2">
        <w:t>involvement as an accomplice</w:t>
      </w:r>
      <w:r w:rsidRPr="004D762F">
        <w:t xml:space="preserve"> </w:t>
      </w:r>
      <w:r w:rsidR="00CD26A2">
        <w:t>in a crime or wrong</w:t>
      </w:r>
      <w:r w:rsidR="00B00192">
        <w:t xml:space="preserve"> </w:t>
      </w:r>
      <w:r w:rsidR="00CD26A2">
        <w:t xml:space="preserve">doing </w:t>
      </w:r>
      <w:r w:rsidR="00B41893">
        <w:br/>
      </w:r>
    </w:p>
    <w:p w:rsidR="00B00192" w:rsidRDefault="00B41893" w:rsidP="00B00192">
      <w:pPr>
        <w:numPr>
          <w:ilvl w:val="0"/>
          <w:numId w:val="18"/>
        </w:numPr>
        <w:ind w:left="4410" w:right="720" w:hanging="3960"/>
      </w:pPr>
      <w:r w:rsidRPr="00873D60">
        <w:t xml:space="preserve">_____________________________:  </w:t>
      </w:r>
      <w:r>
        <w:t xml:space="preserve"> (N) decline, decay, or deterioration;  a condition or period of decline or decay; excessive self-indulgence  </w:t>
      </w:r>
      <w:r>
        <w:br/>
      </w:r>
    </w:p>
    <w:p w:rsidR="00B41893" w:rsidRDefault="00B41893" w:rsidP="00B00192">
      <w:pPr>
        <w:numPr>
          <w:ilvl w:val="0"/>
          <w:numId w:val="18"/>
        </w:numPr>
        <w:ind w:left="4410" w:right="720" w:hanging="3960"/>
      </w:pPr>
      <w:r w:rsidRPr="00873D60">
        <w:t xml:space="preserve">_____________________________:  </w:t>
      </w:r>
      <w:r>
        <w:t xml:space="preserve">  (N)  a special right or privilege; a special quality or showing excellence  </w:t>
      </w:r>
    </w:p>
    <w:p w:rsidR="004D762F" w:rsidRPr="004D762F" w:rsidRDefault="004D762F" w:rsidP="00B00192">
      <w:pPr>
        <w:ind w:left="4410" w:right="720" w:hanging="3960"/>
      </w:pPr>
    </w:p>
    <w:p w:rsidR="00B00192" w:rsidRDefault="004D762F" w:rsidP="00B00192">
      <w:pPr>
        <w:numPr>
          <w:ilvl w:val="0"/>
          <w:numId w:val="18"/>
        </w:numPr>
        <w:ind w:left="4410" w:right="720" w:hanging="3960"/>
      </w:pPr>
      <w:r w:rsidRPr="00873D60">
        <w:t>_____________________________:</w:t>
      </w:r>
      <w:r w:rsidRPr="004D762F">
        <w:t xml:space="preserve"> (V)- </w:t>
      </w:r>
      <w:r w:rsidR="002A0D14">
        <w:t>to involve or connect incriminatingly; t</w:t>
      </w:r>
      <w:r w:rsidR="00B00192">
        <w:t xml:space="preserve">o involve or </w:t>
      </w:r>
      <w:r w:rsidR="00B41893">
        <w:t xml:space="preserve">suggest by logical </w:t>
      </w:r>
      <w:r w:rsidR="00B00192">
        <w:t>necessity</w:t>
      </w:r>
    </w:p>
    <w:p w:rsidR="00B00192" w:rsidRDefault="00B00192" w:rsidP="00B00192">
      <w:pPr>
        <w:pStyle w:val="ListParagraph"/>
      </w:pPr>
    </w:p>
    <w:p w:rsidR="00B41893" w:rsidRPr="004D762F" w:rsidRDefault="00B41893" w:rsidP="00B00192">
      <w:pPr>
        <w:numPr>
          <w:ilvl w:val="0"/>
          <w:numId w:val="18"/>
        </w:numPr>
        <w:ind w:left="900" w:right="720" w:hanging="450"/>
      </w:pPr>
      <w:r>
        <w:t xml:space="preserve">_____________________________: (N)  a hint, indirect suggestion, or reference  </w:t>
      </w:r>
    </w:p>
    <w:p w:rsidR="004D762F" w:rsidRPr="004D762F" w:rsidRDefault="004D762F" w:rsidP="00B00192">
      <w:pPr>
        <w:ind w:left="900" w:right="720" w:hanging="450"/>
      </w:pPr>
    </w:p>
    <w:p w:rsidR="00F41C14" w:rsidRDefault="00F41C14" w:rsidP="00B00192">
      <w:pPr>
        <w:ind w:left="900" w:right="720"/>
      </w:pPr>
    </w:p>
    <w:p w:rsidR="00BF4659" w:rsidRDefault="00BF4659" w:rsidP="00B00192">
      <w:pPr>
        <w:ind w:left="900" w:right="720"/>
      </w:pPr>
    </w:p>
    <w:p w:rsidR="00BF4659" w:rsidRPr="005268E2" w:rsidRDefault="00BF4659" w:rsidP="00B00192">
      <w:pPr>
        <w:ind w:left="900" w:right="720"/>
      </w:pPr>
    </w:p>
    <w:sectPr w:rsidR="00BF4659" w:rsidRPr="005268E2" w:rsidSect="00B418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51C"/>
    <w:multiLevelType w:val="hybridMultilevel"/>
    <w:tmpl w:val="A854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FA3AE9"/>
    <w:multiLevelType w:val="hybridMultilevel"/>
    <w:tmpl w:val="04D0F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853"/>
    <w:multiLevelType w:val="hybridMultilevel"/>
    <w:tmpl w:val="2A429B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5EF"/>
    <w:multiLevelType w:val="hybridMultilevel"/>
    <w:tmpl w:val="AD1228AE"/>
    <w:lvl w:ilvl="0" w:tplc="175ECE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C036B"/>
    <w:multiLevelType w:val="hybridMultilevel"/>
    <w:tmpl w:val="4790C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6E9"/>
    <w:multiLevelType w:val="hybridMultilevel"/>
    <w:tmpl w:val="E03E3940"/>
    <w:lvl w:ilvl="0" w:tplc="5A7CC6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36A88"/>
    <w:multiLevelType w:val="hybridMultilevel"/>
    <w:tmpl w:val="3872EB28"/>
    <w:lvl w:ilvl="0" w:tplc="F796F0DC">
      <w:start w:val="6"/>
      <w:numFmt w:val="decimal"/>
      <w:lvlText w:val="%1."/>
      <w:lvlJc w:val="left"/>
      <w:pPr>
        <w:tabs>
          <w:tab w:val="num" w:pos="720"/>
        </w:tabs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45B46"/>
    <w:multiLevelType w:val="hybridMultilevel"/>
    <w:tmpl w:val="2AA2E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F6612"/>
    <w:multiLevelType w:val="hybridMultilevel"/>
    <w:tmpl w:val="95322F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35C6"/>
    <w:multiLevelType w:val="hybridMultilevel"/>
    <w:tmpl w:val="A9FE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31"/>
    <w:multiLevelType w:val="hybridMultilevel"/>
    <w:tmpl w:val="1D6064DA"/>
    <w:lvl w:ilvl="0" w:tplc="DEA047B4">
      <w:start w:val="14"/>
      <w:numFmt w:val="upperLetter"/>
      <w:lvlText w:val="(%1)"/>
      <w:lvlJc w:val="left"/>
      <w:pPr>
        <w:tabs>
          <w:tab w:val="num" w:pos="4770"/>
        </w:tabs>
        <w:ind w:left="47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5D182019"/>
    <w:multiLevelType w:val="hybridMultilevel"/>
    <w:tmpl w:val="D32E35A2"/>
    <w:lvl w:ilvl="0" w:tplc="3E163F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F495F"/>
    <w:multiLevelType w:val="hybridMultilevel"/>
    <w:tmpl w:val="EC46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6DFC"/>
    <w:multiLevelType w:val="hybridMultilevel"/>
    <w:tmpl w:val="BDB2E2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1"/>
  </w:num>
  <w:num w:numId="16">
    <w:abstractNumId w:val="17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8502E"/>
    <w:rsid w:val="000F7788"/>
    <w:rsid w:val="00110171"/>
    <w:rsid w:val="0011108F"/>
    <w:rsid w:val="00135DDD"/>
    <w:rsid w:val="001958C3"/>
    <w:rsid w:val="001B58D6"/>
    <w:rsid w:val="001E371F"/>
    <w:rsid w:val="00221D92"/>
    <w:rsid w:val="002377DA"/>
    <w:rsid w:val="002751D4"/>
    <w:rsid w:val="00276688"/>
    <w:rsid w:val="002808DF"/>
    <w:rsid w:val="002949BE"/>
    <w:rsid w:val="002A0D14"/>
    <w:rsid w:val="002E6D8A"/>
    <w:rsid w:val="00303959"/>
    <w:rsid w:val="00325F46"/>
    <w:rsid w:val="00386B9C"/>
    <w:rsid w:val="00393A92"/>
    <w:rsid w:val="003A3B83"/>
    <w:rsid w:val="003A78D4"/>
    <w:rsid w:val="003B4C85"/>
    <w:rsid w:val="003F3183"/>
    <w:rsid w:val="00414ADC"/>
    <w:rsid w:val="00441CB0"/>
    <w:rsid w:val="00454973"/>
    <w:rsid w:val="004555A4"/>
    <w:rsid w:val="00457B6E"/>
    <w:rsid w:val="004B1F37"/>
    <w:rsid w:val="004D762F"/>
    <w:rsid w:val="004E0940"/>
    <w:rsid w:val="004E202D"/>
    <w:rsid w:val="005268E2"/>
    <w:rsid w:val="005F6FA6"/>
    <w:rsid w:val="006812BE"/>
    <w:rsid w:val="007872FA"/>
    <w:rsid w:val="007B48A2"/>
    <w:rsid w:val="007F7074"/>
    <w:rsid w:val="008052EA"/>
    <w:rsid w:val="008458A7"/>
    <w:rsid w:val="00873D60"/>
    <w:rsid w:val="008A0D88"/>
    <w:rsid w:val="008A37F6"/>
    <w:rsid w:val="008B7CFE"/>
    <w:rsid w:val="008C51CE"/>
    <w:rsid w:val="008F66F2"/>
    <w:rsid w:val="00957613"/>
    <w:rsid w:val="0096776F"/>
    <w:rsid w:val="00994C6F"/>
    <w:rsid w:val="009C5B74"/>
    <w:rsid w:val="00A161B0"/>
    <w:rsid w:val="00A62220"/>
    <w:rsid w:val="00AB01C0"/>
    <w:rsid w:val="00AE4DD1"/>
    <w:rsid w:val="00B00192"/>
    <w:rsid w:val="00B12E39"/>
    <w:rsid w:val="00B41893"/>
    <w:rsid w:val="00B7703A"/>
    <w:rsid w:val="00BF4659"/>
    <w:rsid w:val="00C27278"/>
    <w:rsid w:val="00C53007"/>
    <w:rsid w:val="00CD26A2"/>
    <w:rsid w:val="00CF4A7C"/>
    <w:rsid w:val="00D0039E"/>
    <w:rsid w:val="00D138BA"/>
    <w:rsid w:val="00D35BD3"/>
    <w:rsid w:val="00DC5703"/>
    <w:rsid w:val="00E30CB6"/>
    <w:rsid w:val="00E32000"/>
    <w:rsid w:val="00E552C8"/>
    <w:rsid w:val="00E6689A"/>
    <w:rsid w:val="00E87713"/>
    <w:rsid w:val="00EE3EDE"/>
    <w:rsid w:val="00EE5EF8"/>
    <w:rsid w:val="00EF285A"/>
    <w:rsid w:val="00F12139"/>
    <w:rsid w:val="00F13374"/>
    <w:rsid w:val="00F30545"/>
    <w:rsid w:val="00F41C14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90F4A-9AAB-42FA-9D62-D4BCF1F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3B4C85"/>
    <w:pPr>
      <w:spacing w:after="120"/>
    </w:pPr>
  </w:style>
  <w:style w:type="paragraph" w:styleId="ListParagraph">
    <w:name w:val="List Paragraph"/>
    <w:basedOn w:val="Normal"/>
    <w:uiPriority w:val="34"/>
    <w:qFormat/>
    <w:rsid w:val="00B0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5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9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Microsoft account</cp:lastModifiedBy>
  <cp:revision>4</cp:revision>
  <cp:lastPrinted>2014-09-10T16:48:00Z</cp:lastPrinted>
  <dcterms:created xsi:type="dcterms:W3CDTF">2013-01-11T15:00:00Z</dcterms:created>
  <dcterms:modified xsi:type="dcterms:W3CDTF">2014-09-10T16:48:00Z</dcterms:modified>
</cp:coreProperties>
</file>