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20" w:rsidRPr="00873D60" w:rsidRDefault="00A62220">
      <w:r w:rsidRPr="00873D60">
        <w:t>NAME:  _________________________</w:t>
      </w:r>
      <w:r w:rsidR="00381BB6">
        <w:tab/>
      </w:r>
      <w:r w:rsidR="00381BB6">
        <w:tab/>
      </w:r>
      <w:r w:rsidRPr="00873D60">
        <w:t>DATE:  _______________ BL</w:t>
      </w:r>
      <w:proofErr w:type="gramStart"/>
      <w:r w:rsidRPr="00873D60">
        <w:t>:_</w:t>
      </w:r>
      <w:proofErr w:type="gramEnd"/>
      <w:r w:rsidRPr="00873D60">
        <w:t>______</w:t>
      </w:r>
    </w:p>
    <w:p w:rsidR="00A62220" w:rsidRPr="00873D60" w:rsidRDefault="00A62220"/>
    <w:p w:rsidR="00A62220" w:rsidRPr="00873D60" w:rsidRDefault="00A62220">
      <w:pPr>
        <w:pStyle w:val="Heading1"/>
      </w:pPr>
      <w:r w:rsidRPr="00873D60">
        <w:t xml:space="preserve">Vocabulary and </w:t>
      </w:r>
      <w:r w:rsidR="00441CB0" w:rsidRPr="00873D60">
        <w:t>Root Study</w:t>
      </w:r>
      <w:r w:rsidR="00957613" w:rsidRPr="00873D60">
        <w:t xml:space="preserve"> </w:t>
      </w:r>
      <w:r w:rsidR="003F3183" w:rsidRPr="00873D60">
        <w:t>X</w:t>
      </w:r>
      <w:r w:rsidR="00200F92">
        <w:t>V</w:t>
      </w:r>
      <w:r w:rsidR="00231FF1">
        <w:t>I</w:t>
      </w:r>
    </w:p>
    <w:p w:rsidR="00441CB0" w:rsidRPr="00873D60" w:rsidRDefault="00441CB0" w:rsidP="00441CB0">
      <w:pPr>
        <w:jc w:val="center"/>
      </w:pPr>
      <w:r w:rsidRPr="00873D60">
        <w:t>(</w:t>
      </w:r>
      <w:r w:rsidR="00231FF1">
        <w:rPr>
          <w:i/>
        </w:rPr>
        <w:t xml:space="preserve">CAP/CEPT </w:t>
      </w:r>
      <w:r w:rsidR="00C53007">
        <w:rPr>
          <w:i/>
        </w:rPr>
        <w:t xml:space="preserve"> &amp; </w:t>
      </w:r>
      <w:r w:rsidR="00F43882">
        <w:rPr>
          <w:i/>
        </w:rPr>
        <w:t>Gilgaesh</w:t>
      </w:r>
      <w:bookmarkStart w:id="0" w:name="_GoBack"/>
      <w:bookmarkEnd w:id="0"/>
      <w:r w:rsidRPr="00873D60">
        <w:t>)</w:t>
      </w:r>
    </w:p>
    <w:p w:rsidR="00A62220" w:rsidRPr="00873D60" w:rsidRDefault="00A62220"/>
    <w:p w:rsidR="00A62220" w:rsidRPr="00873D60" w:rsidRDefault="00A62220">
      <w:r w:rsidRPr="00873D60">
        <w:t>Directions:  Match each word to its correct definition using the word bank given.</w:t>
      </w:r>
    </w:p>
    <w:p w:rsidR="00A62220" w:rsidRPr="00873D60" w:rsidRDefault="00A62220"/>
    <w:p w:rsidR="009D4D03" w:rsidRDefault="004E202D" w:rsidP="00381BB6">
      <w:pPr>
        <w:pStyle w:val="Heading2"/>
        <w:rPr>
          <w:b w:val="0"/>
        </w:rPr>
      </w:pPr>
      <w:r w:rsidRPr="00873D60">
        <w:t>Word</w:t>
      </w:r>
      <w:r w:rsidR="00441CB0" w:rsidRPr="00873D60">
        <w:t xml:space="preserve"> Study</w:t>
      </w:r>
      <w:r w:rsidR="00381BB6">
        <w:t>:</w:t>
      </w:r>
      <w:r w:rsidR="00381BB6">
        <w:tab/>
      </w:r>
      <w:r w:rsidR="00381BB6">
        <w:tab/>
      </w:r>
      <w:r w:rsidR="00231FF1">
        <w:rPr>
          <w:b w:val="0"/>
        </w:rPr>
        <w:t>CAP/CEPT</w:t>
      </w:r>
      <w:r w:rsidR="009D4D03">
        <w:rPr>
          <w:b w:val="0"/>
        </w:rPr>
        <w:t xml:space="preserve">:  </w:t>
      </w:r>
      <w:r w:rsidR="00D76B28">
        <w:rPr>
          <w:b w:val="0"/>
        </w:rPr>
        <w:t>to take</w:t>
      </w:r>
    </w:p>
    <w:p w:rsidR="004D762F" w:rsidRDefault="004D762F" w:rsidP="004D762F"/>
    <w:p w:rsidR="00381BB6" w:rsidRDefault="00381BB6" w:rsidP="004D762F">
      <w:pPr>
        <w:sectPr w:rsidR="00381BB6" w:rsidSect="00381BB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81BB6" w:rsidRDefault="00D76B28" w:rsidP="004D762F">
      <w:r>
        <w:lastRenderedPageBreak/>
        <w:t>Capacious</w:t>
      </w:r>
    </w:p>
    <w:p w:rsidR="00D76B28" w:rsidRDefault="00D76B28" w:rsidP="004D762F">
      <w:r>
        <w:lastRenderedPageBreak/>
        <w:t>Perceptible</w:t>
      </w:r>
    </w:p>
    <w:p w:rsidR="00381BB6" w:rsidRDefault="00D76B28" w:rsidP="004D762F">
      <w:r>
        <w:lastRenderedPageBreak/>
        <w:t>Captious</w:t>
      </w:r>
    </w:p>
    <w:p w:rsidR="004D762F" w:rsidRDefault="00D76B28" w:rsidP="004D762F">
      <w:r>
        <w:lastRenderedPageBreak/>
        <w:t>Precept</w:t>
      </w:r>
    </w:p>
    <w:p w:rsidR="00D76B28" w:rsidRDefault="00D76B28" w:rsidP="004D762F">
      <w:r>
        <w:lastRenderedPageBreak/>
        <w:t xml:space="preserve">Inception </w:t>
      </w:r>
    </w:p>
    <w:p w:rsidR="00381BB6" w:rsidRDefault="00381BB6" w:rsidP="004D762F">
      <w:pPr>
        <w:sectPr w:rsidR="00381BB6" w:rsidSect="00381BB6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D76B28" w:rsidRDefault="00D76B28" w:rsidP="004D762F"/>
    <w:p w:rsidR="003926F2" w:rsidRDefault="00A550DB" w:rsidP="00381BB6">
      <w:pPr>
        <w:pStyle w:val="BodyText"/>
        <w:spacing w:after="0"/>
      </w:pPr>
      <w:r>
        <w:t xml:space="preserve">1.   </w:t>
      </w:r>
      <w:r w:rsidR="00381BB6">
        <w:t>__________________________</w:t>
      </w:r>
      <w:r w:rsidR="004D762F" w:rsidRPr="00873D60">
        <w:t>__:</w:t>
      </w:r>
      <w:r w:rsidR="004D762F" w:rsidRPr="004D762F">
        <w:t xml:space="preserve"> </w:t>
      </w:r>
      <w:r w:rsidR="00D76B28">
        <w:t xml:space="preserve">capable of being grasped by the </w:t>
      </w:r>
      <w:r w:rsidR="00381BB6">
        <w:t xml:space="preserve">senses or mind; noticeable; </w:t>
      </w:r>
      <w:r w:rsidR="00D76B28">
        <w:t xml:space="preserve">discernable </w:t>
      </w:r>
    </w:p>
    <w:p w:rsidR="004D762F" w:rsidRPr="004D762F" w:rsidRDefault="004D762F" w:rsidP="004D762F">
      <w:pPr>
        <w:pStyle w:val="BodyText"/>
        <w:ind w:left="360"/>
      </w:pPr>
    </w:p>
    <w:p w:rsidR="00D76B28" w:rsidRDefault="004D762F" w:rsidP="00381BB6">
      <w:pPr>
        <w:numPr>
          <w:ilvl w:val="0"/>
          <w:numId w:val="18"/>
        </w:numPr>
      </w:pPr>
      <w:r>
        <w:t xml:space="preserve"> </w:t>
      </w:r>
      <w:r w:rsidR="00381BB6">
        <w:t>_______________________</w:t>
      </w:r>
      <w:r w:rsidRPr="00873D60">
        <w:t>_____:</w:t>
      </w:r>
      <w:r w:rsidR="00381BB6">
        <w:t xml:space="preserve"> </w:t>
      </w:r>
      <w:r w:rsidR="00D76B28">
        <w:t xml:space="preserve">inclined to find fault and make petty criticism; intending to entrap or </w:t>
      </w:r>
    </w:p>
    <w:p w:rsidR="003926F2" w:rsidRDefault="00D76B28" w:rsidP="00D76B28">
      <w:pPr>
        <w:ind w:left="3600" w:firstLine="720"/>
      </w:pPr>
      <w:r>
        <w:t xml:space="preserve">       </w:t>
      </w:r>
      <w:proofErr w:type="gramStart"/>
      <w:r>
        <w:t>confuse</w:t>
      </w:r>
      <w:proofErr w:type="gramEnd"/>
      <w:r>
        <w:t>, deceptive</w:t>
      </w:r>
    </w:p>
    <w:p w:rsidR="00D76B28" w:rsidRDefault="00D76B28" w:rsidP="00D76B28"/>
    <w:p w:rsidR="003926F2" w:rsidRDefault="004D762F" w:rsidP="00381BB6">
      <w:pPr>
        <w:numPr>
          <w:ilvl w:val="0"/>
          <w:numId w:val="18"/>
        </w:numPr>
      </w:pPr>
      <w:r>
        <w:t xml:space="preserve"> </w:t>
      </w:r>
      <w:r w:rsidR="00381BB6">
        <w:t>___________________</w:t>
      </w:r>
      <w:r w:rsidRPr="00873D60">
        <w:t>_________:</w:t>
      </w:r>
      <w:r w:rsidRPr="004D762F">
        <w:t xml:space="preserve"> </w:t>
      </w:r>
      <w:r w:rsidR="00D76B28">
        <w:t xml:space="preserve">the beginning of something; commencement </w:t>
      </w:r>
      <w:r w:rsidR="005C50B7">
        <w:t xml:space="preserve"> </w:t>
      </w:r>
    </w:p>
    <w:p w:rsidR="004D762F" w:rsidRPr="004D762F" w:rsidRDefault="003926F2" w:rsidP="00381BB6">
      <w:pPr>
        <w:ind w:left="4680"/>
      </w:pPr>
      <w:r>
        <w:t xml:space="preserve">       </w:t>
      </w:r>
    </w:p>
    <w:p w:rsidR="004D762F" w:rsidRPr="004D762F" w:rsidRDefault="00381BB6" w:rsidP="00381BB6">
      <w:pPr>
        <w:numPr>
          <w:ilvl w:val="0"/>
          <w:numId w:val="18"/>
        </w:numPr>
      </w:pPr>
      <w:r>
        <w:t>__________________</w:t>
      </w:r>
      <w:r w:rsidR="004D762F" w:rsidRPr="00873D60">
        <w:t>__________:</w:t>
      </w:r>
      <w:r>
        <w:t xml:space="preserve"> </w:t>
      </w:r>
      <w:r w:rsidR="00481C8E">
        <w:t xml:space="preserve">a rule that imposes a particular standard of action or conduct; guiding principle </w:t>
      </w:r>
      <w:r>
        <w:br/>
      </w:r>
    </w:p>
    <w:p w:rsidR="003926F2" w:rsidRDefault="00381BB6" w:rsidP="00381BB6">
      <w:pPr>
        <w:numPr>
          <w:ilvl w:val="0"/>
          <w:numId w:val="18"/>
        </w:numPr>
      </w:pPr>
      <w:r>
        <w:t>_________________</w:t>
      </w:r>
      <w:r w:rsidR="004D762F" w:rsidRPr="00873D60">
        <w:t>___________:</w:t>
      </w:r>
      <w:r>
        <w:t xml:space="preserve"> </w:t>
      </w:r>
      <w:r w:rsidR="009005C5">
        <w:t xml:space="preserve">capable of holding a large quantity; spacious; roomy  </w:t>
      </w:r>
      <w:r w:rsidR="00630257">
        <w:t xml:space="preserve"> </w:t>
      </w:r>
    </w:p>
    <w:p w:rsidR="004D762F" w:rsidRPr="004D762F" w:rsidRDefault="004D762F" w:rsidP="004D762F"/>
    <w:p w:rsidR="00A62220" w:rsidRPr="00873D60" w:rsidRDefault="00A62220"/>
    <w:p w:rsidR="00A62220" w:rsidRDefault="00A62220" w:rsidP="002949BE">
      <w:pPr>
        <w:pStyle w:val="Heading2"/>
      </w:pPr>
      <w:r w:rsidRPr="00873D60">
        <w:t>Vocabulary from Literature/SAT</w:t>
      </w:r>
    </w:p>
    <w:p w:rsidR="00381BB6" w:rsidRDefault="00381BB6" w:rsidP="005268E2">
      <w:pPr>
        <w:sectPr w:rsidR="00381BB6" w:rsidSect="00381B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81BB6" w:rsidRDefault="009005C5" w:rsidP="005268E2">
      <w:r>
        <w:lastRenderedPageBreak/>
        <w:t>Adulterate</w:t>
      </w:r>
    </w:p>
    <w:p w:rsidR="00381BB6" w:rsidRDefault="00381BB6" w:rsidP="005268E2">
      <w:r>
        <w:t>Nostalgia</w:t>
      </w:r>
    </w:p>
    <w:p w:rsidR="00381BB6" w:rsidRDefault="00381BB6" w:rsidP="005268E2">
      <w:r>
        <w:lastRenderedPageBreak/>
        <w:t>S</w:t>
      </w:r>
      <w:r>
        <w:t>quall</w:t>
      </w:r>
    </w:p>
    <w:p w:rsidR="009005C5" w:rsidRDefault="009005C5" w:rsidP="005268E2">
      <w:r>
        <w:t>Fortitude</w:t>
      </w:r>
    </w:p>
    <w:p w:rsidR="009005C5" w:rsidRDefault="009005C5" w:rsidP="005268E2">
      <w:r>
        <w:lastRenderedPageBreak/>
        <w:t>Opulent</w:t>
      </w:r>
    </w:p>
    <w:p w:rsidR="00381BB6" w:rsidRDefault="00381BB6" w:rsidP="005268E2">
      <w:r>
        <w:t>C</w:t>
      </w:r>
      <w:r w:rsidR="009005C5">
        <w:t xml:space="preserve">ursory </w:t>
      </w:r>
    </w:p>
    <w:p w:rsidR="009005C5" w:rsidRDefault="009005C5" w:rsidP="005268E2">
      <w:r>
        <w:lastRenderedPageBreak/>
        <w:t xml:space="preserve">Warily </w:t>
      </w:r>
    </w:p>
    <w:p w:rsidR="00381BB6" w:rsidRDefault="00381BB6" w:rsidP="005268E2">
      <w:r>
        <w:t>A</w:t>
      </w:r>
      <w:r>
        <w:t>ustere</w:t>
      </w:r>
      <w:r w:rsidRPr="00381BB6">
        <w:t xml:space="preserve"> </w:t>
      </w:r>
    </w:p>
    <w:p w:rsidR="00381BB6" w:rsidRDefault="00381BB6" w:rsidP="005268E2">
      <w:r>
        <w:lastRenderedPageBreak/>
        <w:t>D</w:t>
      </w:r>
      <w:r>
        <w:t>ecreed</w:t>
      </w:r>
      <w:r>
        <w:t xml:space="preserve"> </w:t>
      </w:r>
    </w:p>
    <w:p w:rsidR="00381BB6" w:rsidRDefault="00381BB6" w:rsidP="005268E2">
      <w:r>
        <w:t>C</w:t>
      </w:r>
      <w:r>
        <w:t>ontortion</w:t>
      </w:r>
    </w:p>
    <w:p w:rsidR="00381BB6" w:rsidRDefault="00381BB6" w:rsidP="005268E2">
      <w:pPr>
        <w:sectPr w:rsidR="00381BB6" w:rsidSect="00381BB6">
          <w:type w:val="continuous"/>
          <w:pgSz w:w="12240" w:h="15840"/>
          <w:pgMar w:top="720" w:right="720" w:bottom="720" w:left="720" w:header="720" w:footer="720" w:gutter="0"/>
          <w:cols w:num="5" w:space="720" w:equalWidth="0">
            <w:col w:w="1584" w:space="720"/>
            <w:col w:w="1584" w:space="720"/>
            <w:col w:w="1584" w:space="720"/>
            <w:col w:w="1584" w:space="720"/>
            <w:col w:w="1584"/>
          </w:cols>
          <w:docGrid w:linePitch="360"/>
        </w:sectPr>
      </w:pPr>
    </w:p>
    <w:p w:rsidR="00381BB6" w:rsidRDefault="00381BB6" w:rsidP="005268E2"/>
    <w:p w:rsidR="00977958" w:rsidRDefault="00977958" w:rsidP="005268E2"/>
    <w:p w:rsidR="003926F2" w:rsidRDefault="005268E2" w:rsidP="00381BB6">
      <w:r>
        <w:t xml:space="preserve">1.  </w:t>
      </w:r>
      <w:r w:rsidRPr="00873D60">
        <w:t xml:space="preserve">_____________________________:  </w:t>
      </w:r>
      <w:r w:rsidR="009005C5">
        <w:t>extremely careful; particular about details</w:t>
      </w:r>
    </w:p>
    <w:p w:rsidR="005268E2" w:rsidRDefault="005268E2" w:rsidP="005268E2"/>
    <w:p w:rsidR="003926F2" w:rsidRDefault="005268E2" w:rsidP="005268E2">
      <w:r>
        <w:t xml:space="preserve">2.  </w:t>
      </w:r>
      <w:r w:rsidRPr="00873D60">
        <w:t xml:space="preserve">_____________________________:  </w:t>
      </w:r>
      <w:r w:rsidR="00381BB6">
        <w:t xml:space="preserve"> </w:t>
      </w:r>
      <w:r w:rsidR="009005C5">
        <w:t>courage in facing difficulties</w:t>
      </w:r>
      <w:r w:rsidR="003926F2">
        <w:t xml:space="preserve"> </w:t>
      </w:r>
    </w:p>
    <w:p w:rsidR="005268E2" w:rsidRDefault="005268E2" w:rsidP="005268E2"/>
    <w:p w:rsidR="003926F2" w:rsidRDefault="005268E2" w:rsidP="00381BB6">
      <w:r>
        <w:t xml:space="preserve">3.  </w:t>
      </w:r>
      <w:r w:rsidRPr="00873D60">
        <w:t xml:space="preserve">_____________________________:  </w:t>
      </w:r>
      <w:r>
        <w:t xml:space="preserve"> </w:t>
      </w:r>
      <w:r w:rsidR="00F43882" w:rsidRPr="00F43882">
        <w:t xml:space="preserve">a sudden violent gust of wind or a localized storm, esp. one bringing </w:t>
      </w:r>
      <w:r w:rsidR="00F43882">
        <w:br/>
        <w:t xml:space="preserve">                                                                   </w:t>
      </w:r>
      <w:r w:rsidR="00F43882" w:rsidRPr="00F43882">
        <w:t>rain, snow, or sleet.</w:t>
      </w:r>
      <w:r>
        <w:t xml:space="preserve"> </w:t>
      </w:r>
    </w:p>
    <w:p w:rsidR="006702A2" w:rsidRDefault="006702A2" w:rsidP="005268E2"/>
    <w:p w:rsidR="00AE4DD1" w:rsidRDefault="005268E2" w:rsidP="006702A2">
      <w:r>
        <w:t xml:space="preserve">4.  </w:t>
      </w:r>
      <w:r w:rsidRPr="00873D60">
        <w:t xml:space="preserve">_____________________________:  </w:t>
      </w:r>
      <w:r>
        <w:t xml:space="preserve">  </w:t>
      </w:r>
      <w:r w:rsidR="006702A2">
        <w:t xml:space="preserve">hasty; not thorough </w:t>
      </w:r>
    </w:p>
    <w:p w:rsidR="005268E2" w:rsidRDefault="005268E2" w:rsidP="005268E2"/>
    <w:p w:rsidR="002A5AE6" w:rsidRDefault="005268E2" w:rsidP="005268E2">
      <w:r>
        <w:t xml:space="preserve">5.  </w:t>
      </w:r>
      <w:r w:rsidRPr="00873D60">
        <w:t xml:space="preserve">_____________________________:  </w:t>
      </w:r>
      <w:r w:rsidR="004555A4">
        <w:t xml:space="preserve">  </w:t>
      </w:r>
      <w:r w:rsidR="006702A2">
        <w:t xml:space="preserve">wealthy; luxurious; ample; grandiose </w:t>
      </w:r>
      <w:r w:rsidR="002A5AE6">
        <w:t xml:space="preserve"> </w:t>
      </w:r>
    </w:p>
    <w:p w:rsidR="005268E2" w:rsidRDefault="005268E2" w:rsidP="005268E2"/>
    <w:p w:rsidR="00CC0B88" w:rsidRDefault="005268E2" w:rsidP="00381BB6">
      <w:r>
        <w:t xml:space="preserve">6.  </w:t>
      </w:r>
      <w:r w:rsidRPr="00873D60">
        <w:t xml:space="preserve">_____________________________:  </w:t>
      </w:r>
      <w:r>
        <w:t xml:space="preserve"> </w:t>
      </w:r>
      <w:r w:rsidR="00F43882" w:rsidRPr="00F43882">
        <w:t>An authoritative order having the force of law.</w:t>
      </w:r>
      <w:r>
        <w:t xml:space="preserve"> </w:t>
      </w:r>
    </w:p>
    <w:p w:rsidR="005268E2" w:rsidRDefault="005268E2" w:rsidP="005268E2"/>
    <w:p w:rsidR="008A2094" w:rsidRDefault="005268E2" w:rsidP="004555A4">
      <w:pPr>
        <w:tabs>
          <w:tab w:val="right" w:pos="8640"/>
        </w:tabs>
      </w:pPr>
      <w:r>
        <w:t xml:space="preserve">7.  </w:t>
      </w:r>
      <w:r w:rsidRPr="00873D60">
        <w:t xml:space="preserve">_____________________________:  </w:t>
      </w:r>
      <w:r>
        <w:t xml:space="preserve"> </w:t>
      </w:r>
      <w:r w:rsidR="00F43882" w:rsidRPr="00F43882">
        <w:t>To twist, wrench, or bend severely out of shap</w:t>
      </w:r>
      <w:r w:rsidR="00F43882">
        <w:t>e</w:t>
      </w:r>
    </w:p>
    <w:p w:rsidR="005268E2" w:rsidRDefault="005268E2" w:rsidP="005268E2"/>
    <w:p w:rsidR="00BF4659" w:rsidRDefault="005268E2" w:rsidP="00381BB6">
      <w:r>
        <w:t xml:space="preserve">8.  </w:t>
      </w:r>
      <w:r w:rsidRPr="00873D60">
        <w:t xml:space="preserve">_____________________________:  </w:t>
      </w:r>
      <w:r w:rsidR="006702A2">
        <w:t>to corrupt, make worse by the addition of</w:t>
      </w:r>
      <w:r w:rsidR="00381BB6">
        <w:t xml:space="preserve"> </w:t>
      </w:r>
      <w:r w:rsidR="006702A2">
        <w:t xml:space="preserve">something of lesser value </w:t>
      </w:r>
      <w:r w:rsidR="008A2094">
        <w:t xml:space="preserve"> </w:t>
      </w:r>
      <w:r w:rsidR="004555A4">
        <w:t xml:space="preserve"> </w:t>
      </w:r>
      <w:r>
        <w:t xml:space="preserve"> </w:t>
      </w:r>
    </w:p>
    <w:p w:rsidR="004555A4" w:rsidRDefault="004555A4" w:rsidP="005268E2"/>
    <w:p w:rsidR="005268E2" w:rsidRDefault="005268E2" w:rsidP="00F43882">
      <w:r>
        <w:t xml:space="preserve">9.  </w:t>
      </w:r>
      <w:r w:rsidRPr="00873D60">
        <w:t xml:space="preserve">_____________________________:  </w:t>
      </w:r>
      <w:r w:rsidR="00F43882">
        <w:t>Severe or stern in disposition or appearance; somber and grave</w:t>
      </w:r>
      <w:r w:rsidR="00F43882">
        <w:t xml:space="preserve">. </w:t>
      </w:r>
      <w:r w:rsidR="00F43882">
        <w:br/>
      </w:r>
      <w:r w:rsidR="00F43882">
        <w:t xml:space="preserve">                                                                   </w:t>
      </w:r>
      <w:proofErr w:type="gramStart"/>
      <w:r w:rsidR="00F43882">
        <w:t>Havin</w:t>
      </w:r>
      <w:r w:rsidR="00F43882">
        <w:t>g no adornment or ornamentation.</w:t>
      </w:r>
      <w:proofErr w:type="gramEnd"/>
      <w:r w:rsidR="00F43882">
        <w:br/>
      </w:r>
    </w:p>
    <w:p w:rsidR="00824E7D" w:rsidRDefault="005268E2" w:rsidP="00381BB6">
      <w:r>
        <w:t xml:space="preserve">10.  </w:t>
      </w:r>
      <w:r w:rsidRPr="00873D60">
        <w:t xml:space="preserve">_____________________________:  </w:t>
      </w:r>
      <w:r w:rsidR="00AE4DD1">
        <w:t xml:space="preserve"> </w:t>
      </w:r>
      <w:r w:rsidR="00381BB6">
        <w:t>a</w:t>
      </w:r>
      <w:r w:rsidR="006702A2">
        <w:t xml:space="preserve"> longing for something past; homesickness</w:t>
      </w:r>
      <w:r w:rsidR="00824E7D">
        <w:t xml:space="preserve"> </w:t>
      </w:r>
    </w:p>
    <w:p w:rsidR="00BF4659" w:rsidRPr="005268E2" w:rsidRDefault="00BF4659" w:rsidP="005268E2"/>
    <w:sectPr w:rsidR="00BF4659" w:rsidRPr="005268E2" w:rsidSect="00381B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51C"/>
    <w:multiLevelType w:val="hybridMultilevel"/>
    <w:tmpl w:val="A8541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62A43"/>
    <w:multiLevelType w:val="hybridMultilevel"/>
    <w:tmpl w:val="E0407B2A"/>
    <w:lvl w:ilvl="0" w:tplc="6E96F5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9FA3AE9"/>
    <w:multiLevelType w:val="hybridMultilevel"/>
    <w:tmpl w:val="04D0F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7853"/>
    <w:multiLevelType w:val="hybridMultilevel"/>
    <w:tmpl w:val="2A429B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045EF"/>
    <w:multiLevelType w:val="hybridMultilevel"/>
    <w:tmpl w:val="AD1228AE"/>
    <w:lvl w:ilvl="0" w:tplc="175ECE5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C036B"/>
    <w:multiLevelType w:val="hybridMultilevel"/>
    <w:tmpl w:val="4790C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C66E9"/>
    <w:multiLevelType w:val="hybridMultilevel"/>
    <w:tmpl w:val="E03E3940"/>
    <w:lvl w:ilvl="0" w:tplc="5A7CC6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36A88"/>
    <w:multiLevelType w:val="hybridMultilevel"/>
    <w:tmpl w:val="3872EB28"/>
    <w:lvl w:ilvl="0" w:tplc="F796F0DC">
      <w:start w:val="6"/>
      <w:numFmt w:val="decimal"/>
      <w:lvlText w:val="%1."/>
      <w:lvlJc w:val="left"/>
      <w:pPr>
        <w:tabs>
          <w:tab w:val="num" w:pos="720"/>
        </w:tabs>
        <w:ind w:left="288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D6924"/>
    <w:multiLevelType w:val="hybridMultilevel"/>
    <w:tmpl w:val="A2E47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945B46"/>
    <w:multiLevelType w:val="hybridMultilevel"/>
    <w:tmpl w:val="2AA2E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C41DE3"/>
    <w:multiLevelType w:val="hybridMultilevel"/>
    <w:tmpl w:val="A0BA85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FF6612"/>
    <w:multiLevelType w:val="hybridMultilevel"/>
    <w:tmpl w:val="95322F6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D35C6"/>
    <w:multiLevelType w:val="hybridMultilevel"/>
    <w:tmpl w:val="A9FEE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307B9"/>
    <w:multiLevelType w:val="hybridMultilevel"/>
    <w:tmpl w:val="F7446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672DC2"/>
    <w:multiLevelType w:val="hybridMultilevel"/>
    <w:tmpl w:val="0B365E5A"/>
    <w:lvl w:ilvl="0" w:tplc="7DE668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37631"/>
    <w:multiLevelType w:val="hybridMultilevel"/>
    <w:tmpl w:val="1D6064DA"/>
    <w:lvl w:ilvl="0" w:tplc="DEA047B4">
      <w:start w:val="14"/>
      <w:numFmt w:val="upperLetter"/>
      <w:lvlText w:val="(%1)"/>
      <w:lvlJc w:val="left"/>
      <w:pPr>
        <w:tabs>
          <w:tab w:val="num" w:pos="4770"/>
        </w:tabs>
        <w:ind w:left="47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6">
    <w:nsid w:val="5D182019"/>
    <w:multiLevelType w:val="hybridMultilevel"/>
    <w:tmpl w:val="D32E35A2"/>
    <w:lvl w:ilvl="0" w:tplc="3E163FB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2F495F"/>
    <w:multiLevelType w:val="hybridMultilevel"/>
    <w:tmpl w:val="EC46C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D46DFC"/>
    <w:multiLevelType w:val="hybridMultilevel"/>
    <w:tmpl w:val="BDB2E2C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6"/>
  </w:num>
  <w:num w:numId="8">
    <w:abstractNumId w:val="12"/>
  </w:num>
  <w:num w:numId="9">
    <w:abstractNumId w:val="4"/>
  </w:num>
  <w:num w:numId="10">
    <w:abstractNumId w:val="7"/>
  </w:num>
  <w:num w:numId="11">
    <w:abstractNumId w:val="16"/>
  </w:num>
  <w:num w:numId="12">
    <w:abstractNumId w:val="3"/>
  </w:num>
  <w:num w:numId="13">
    <w:abstractNumId w:val="0"/>
  </w:num>
  <w:num w:numId="14">
    <w:abstractNumId w:val="15"/>
  </w:num>
  <w:num w:numId="15">
    <w:abstractNumId w:val="11"/>
  </w:num>
  <w:num w:numId="16">
    <w:abstractNumId w:val="17"/>
  </w:num>
  <w:num w:numId="17">
    <w:abstractNumId w:val="5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B0"/>
    <w:rsid w:val="00037B82"/>
    <w:rsid w:val="0008502E"/>
    <w:rsid w:val="000D651B"/>
    <w:rsid w:val="000F7788"/>
    <w:rsid w:val="00110171"/>
    <w:rsid w:val="0011108F"/>
    <w:rsid w:val="00135DDD"/>
    <w:rsid w:val="001958C3"/>
    <w:rsid w:val="001B58D6"/>
    <w:rsid w:val="001E371F"/>
    <w:rsid w:val="00200F92"/>
    <w:rsid w:val="00221D92"/>
    <w:rsid w:val="00231FF1"/>
    <w:rsid w:val="002377DA"/>
    <w:rsid w:val="002751D4"/>
    <w:rsid w:val="00276688"/>
    <w:rsid w:val="002808DF"/>
    <w:rsid w:val="002949BE"/>
    <w:rsid w:val="002A0D14"/>
    <w:rsid w:val="002A5AE6"/>
    <w:rsid w:val="002E6D8A"/>
    <w:rsid w:val="00381BB6"/>
    <w:rsid w:val="00386B9C"/>
    <w:rsid w:val="003926F2"/>
    <w:rsid w:val="00393A92"/>
    <w:rsid w:val="003A3B83"/>
    <w:rsid w:val="003A78D4"/>
    <w:rsid w:val="003B27B6"/>
    <w:rsid w:val="003B4C85"/>
    <w:rsid w:val="003F3183"/>
    <w:rsid w:val="00414ADC"/>
    <w:rsid w:val="00441CB0"/>
    <w:rsid w:val="00454973"/>
    <w:rsid w:val="004555A4"/>
    <w:rsid w:val="00457B6E"/>
    <w:rsid w:val="00481C8E"/>
    <w:rsid w:val="004B1F37"/>
    <w:rsid w:val="004D762F"/>
    <w:rsid w:val="004E0940"/>
    <w:rsid w:val="004E202D"/>
    <w:rsid w:val="005268E2"/>
    <w:rsid w:val="00531F65"/>
    <w:rsid w:val="005C50B7"/>
    <w:rsid w:val="005F6FA6"/>
    <w:rsid w:val="006271F0"/>
    <w:rsid w:val="00630257"/>
    <w:rsid w:val="006702A2"/>
    <w:rsid w:val="006812BE"/>
    <w:rsid w:val="006A6900"/>
    <w:rsid w:val="007872FA"/>
    <w:rsid w:val="007B48A2"/>
    <w:rsid w:val="007E44B1"/>
    <w:rsid w:val="007F7074"/>
    <w:rsid w:val="008052EA"/>
    <w:rsid w:val="00824E7D"/>
    <w:rsid w:val="008458A7"/>
    <w:rsid w:val="00873D60"/>
    <w:rsid w:val="008A0D88"/>
    <w:rsid w:val="008A2094"/>
    <w:rsid w:val="008A37F6"/>
    <w:rsid w:val="008F66F2"/>
    <w:rsid w:val="009005C5"/>
    <w:rsid w:val="00955A33"/>
    <w:rsid w:val="00957613"/>
    <w:rsid w:val="0096776F"/>
    <w:rsid w:val="00977958"/>
    <w:rsid w:val="00994C6F"/>
    <w:rsid w:val="009A3B3B"/>
    <w:rsid w:val="009C5B74"/>
    <w:rsid w:val="009D4D03"/>
    <w:rsid w:val="00A161B0"/>
    <w:rsid w:val="00A550DB"/>
    <w:rsid w:val="00A62220"/>
    <w:rsid w:val="00AB01C0"/>
    <w:rsid w:val="00AE4DD1"/>
    <w:rsid w:val="00AE5258"/>
    <w:rsid w:val="00B12E39"/>
    <w:rsid w:val="00B7703A"/>
    <w:rsid w:val="00BF4659"/>
    <w:rsid w:val="00C27278"/>
    <w:rsid w:val="00C53007"/>
    <w:rsid w:val="00C64BDD"/>
    <w:rsid w:val="00CC0B88"/>
    <w:rsid w:val="00CD26A2"/>
    <w:rsid w:val="00CF4A7C"/>
    <w:rsid w:val="00D0039E"/>
    <w:rsid w:val="00D35BD3"/>
    <w:rsid w:val="00D76B28"/>
    <w:rsid w:val="00D87D12"/>
    <w:rsid w:val="00DC5703"/>
    <w:rsid w:val="00E30CB6"/>
    <w:rsid w:val="00E32000"/>
    <w:rsid w:val="00E552C8"/>
    <w:rsid w:val="00E6689A"/>
    <w:rsid w:val="00EE3EDE"/>
    <w:rsid w:val="00EE5EF8"/>
    <w:rsid w:val="00EF285A"/>
    <w:rsid w:val="00F12139"/>
    <w:rsid w:val="00F13374"/>
    <w:rsid w:val="00F30545"/>
    <w:rsid w:val="00F41C14"/>
    <w:rsid w:val="00F43882"/>
    <w:rsid w:val="00F822BE"/>
    <w:rsid w:val="00FA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35DDD"/>
    <w:rPr>
      <w:rFonts w:ascii="Tahoma" w:hAnsi="Tahoma" w:cs="Tahoma"/>
      <w:sz w:val="16"/>
      <w:szCs w:val="16"/>
    </w:rPr>
  </w:style>
  <w:style w:type="character" w:customStyle="1" w:styleId="dnindex1">
    <w:name w:val="dnindex1"/>
    <w:basedOn w:val="DefaultParagraphFont"/>
    <w:rsid w:val="00AB01C0"/>
    <w:rPr>
      <w:b/>
      <w:bCs/>
      <w:vanish w:val="0"/>
      <w:webHidden w:val="0"/>
      <w:color w:val="7B7B7B"/>
      <w:specVanish w:val="0"/>
    </w:rPr>
  </w:style>
  <w:style w:type="character" w:customStyle="1" w:styleId="ital-inline2">
    <w:name w:val="ital-inline2"/>
    <w:basedOn w:val="DefaultParagraphFont"/>
    <w:rsid w:val="005F6FA6"/>
    <w:rPr>
      <w:rFonts w:ascii="Georgia" w:hAnsi="Georgia" w:hint="default"/>
      <w:i/>
      <w:iCs/>
      <w:vanish w:val="0"/>
      <w:webHidden w:val="0"/>
      <w:specVanish w:val="0"/>
    </w:rPr>
  </w:style>
  <w:style w:type="paragraph" w:styleId="BodyTextIndent">
    <w:name w:val="Body Text Indent"/>
    <w:basedOn w:val="Normal"/>
    <w:rsid w:val="001958C3"/>
    <w:pPr>
      <w:ind w:left="1170" w:hanging="1170"/>
    </w:pPr>
    <w:rPr>
      <w:sz w:val="20"/>
      <w:szCs w:val="20"/>
    </w:rPr>
  </w:style>
  <w:style w:type="paragraph" w:styleId="BodyTextIndent2">
    <w:name w:val="Body Text Indent 2"/>
    <w:basedOn w:val="Normal"/>
    <w:rsid w:val="001958C3"/>
    <w:pPr>
      <w:ind w:left="360" w:hanging="360"/>
    </w:pPr>
    <w:rPr>
      <w:sz w:val="20"/>
      <w:szCs w:val="20"/>
    </w:rPr>
  </w:style>
  <w:style w:type="paragraph" w:styleId="BodyText">
    <w:name w:val="Body Text"/>
    <w:basedOn w:val="Normal"/>
    <w:rsid w:val="003B4C85"/>
    <w:pPr>
      <w:spacing w:after="120"/>
    </w:pPr>
  </w:style>
  <w:style w:type="paragraph" w:customStyle="1" w:styleId="11-bodytext">
    <w:name w:val="11-body text"/>
    <w:basedOn w:val="Normal"/>
    <w:rsid w:val="00381BB6"/>
    <w:pPr>
      <w:tabs>
        <w:tab w:val="left" w:pos="360"/>
      </w:tabs>
      <w:spacing w:line="280" w:lineRule="atLeast"/>
      <w:ind w:right="600"/>
    </w:pPr>
    <w:rPr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35DDD"/>
    <w:rPr>
      <w:rFonts w:ascii="Tahoma" w:hAnsi="Tahoma" w:cs="Tahoma"/>
      <w:sz w:val="16"/>
      <w:szCs w:val="16"/>
    </w:rPr>
  </w:style>
  <w:style w:type="character" w:customStyle="1" w:styleId="dnindex1">
    <w:name w:val="dnindex1"/>
    <w:basedOn w:val="DefaultParagraphFont"/>
    <w:rsid w:val="00AB01C0"/>
    <w:rPr>
      <w:b/>
      <w:bCs/>
      <w:vanish w:val="0"/>
      <w:webHidden w:val="0"/>
      <w:color w:val="7B7B7B"/>
      <w:specVanish w:val="0"/>
    </w:rPr>
  </w:style>
  <w:style w:type="character" w:customStyle="1" w:styleId="ital-inline2">
    <w:name w:val="ital-inline2"/>
    <w:basedOn w:val="DefaultParagraphFont"/>
    <w:rsid w:val="005F6FA6"/>
    <w:rPr>
      <w:rFonts w:ascii="Georgia" w:hAnsi="Georgia" w:hint="default"/>
      <w:i/>
      <w:iCs/>
      <w:vanish w:val="0"/>
      <w:webHidden w:val="0"/>
      <w:specVanish w:val="0"/>
    </w:rPr>
  </w:style>
  <w:style w:type="paragraph" w:styleId="BodyTextIndent">
    <w:name w:val="Body Text Indent"/>
    <w:basedOn w:val="Normal"/>
    <w:rsid w:val="001958C3"/>
    <w:pPr>
      <w:ind w:left="1170" w:hanging="1170"/>
    </w:pPr>
    <w:rPr>
      <w:sz w:val="20"/>
      <w:szCs w:val="20"/>
    </w:rPr>
  </w:style>
  <w:style w:type="paragraph" w:styleId="BodyTextIndent2">
    <w:name w:val="Body Text Indent 2"/>
    <w:basedOn w:val="Normal"/>
    <w:rsid w:val="001958C3"/>
    <w:pPr>
      <w:ind w:left="360" w:hanging="360"/>
    </w:pPr>
    <w:rPr>
      <w:sz w:val="20"/>
      <w:szCs w:val="20"/>
    </w:rPr>
  </w:style>
  <w:style w:type="paragraph" w:styleId="BodyText">
    <w:name w:val="Body Text"/>
    <w:basedOn w:val="Normal"/>
    <w:rsid w:val="003B4C85"/>
    <w:pPr>
      <w:spacing w:after="120"/>
    </w:pPr>
  </w:style>
  <w:style w:type="paragraph" w:customStyle="1" w:styleId="11-bodytext">
    <w:name w:val="11-body text"/>
    <w:basedOn w:val="Normal"/>
    <w:rsid w:val="00381BB6"/>
    <w:pPr>
      <w:tabs>
        <w:tab w:val="left" w:pos="360"/>
      </w:tabs>
      <w:spacing w:line="280" w:lineRule="atLeast"/>
      <w:ind w:right="600"/>
    </w:pPr>
    <w:rPr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4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6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04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1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58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9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5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5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85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2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1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3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13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54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55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9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8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65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42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7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7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3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9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1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66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4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27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74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0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4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2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49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63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7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8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1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8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7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76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15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8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195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9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9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5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4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785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61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2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8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82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22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2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</vt:lpstr>
    </vt:vector>
  </TitlesOfParts>
  <Company>FCPS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</dc:title>
  <dc:creator>FCPS</dc:creator>
  <cp:lastModifiedBy>KelliElite</cp:lastModifiedBy>
  <cp:revision>2</cp:revision>
  <cp:lastPrinted>2011-05-13T16:58:00Z</cp:lastPrinted>
  <dcterms:created xsi:type="dcterms:W3CDTF">2014-01-31T00:38:00Z</dcterms:created>
  <dcterms:modified xsi:type="dcterms:W3CDTF">2014-01-31T00:38:00Z</dcterms:modified>
</cp:coreProperties>
</file>