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C" w:rsidRDefault="00FE4C0C" w:rsidP="00FE4C0C">
      <w:r>
        <w:t>NAME:  _________________________</w:t>
      </w:r>
      <w:r w:rsidR="00AE5A19">
        <w:tab/>
      </w:r>
      <w:r w:rsidR="00AE5A19">
        <w:tab/>
      </w:r>
      <w:r w:rsidR="00AE5A19">
        <w:tab/>
      </w:r>
      <w:r w:rsidR="00AE5A19">
        <w:tab/>
      </w:r>
      <w:r>
        <w:t>DATE:  _______________ BL</w:t>
      </w:r>
      <w:proofErr w:type="gramStart"/>
      <w:r>
        <w:t>:_</w:t>
      </w:r>
      <w:proofErr w:type="gramEnd"/>
      <w:r>
        <w:t>______</w:t>
      </w:r>
    </w:p>
    <w:p w:rsidR="00FE4C0C" w:rsidRDefault="00FE4C0C" w:rsidP="00FE4C0C">
      <w:pPr>
        <w:pStyle w:val="Heading1"/>
      </w:pPr>
      <w:r>
        <w:t xml:space="preserve">Vocabulary </w:t>
      </w:r>
    </w:p>
    <w:p w:rsidR="00FE4C0C" w:rsidRDefault="00FE4C0C" w:rsidP="00FE4C0C">
      <w:r>
        <w:t>Directions:  Match each word to its correct definition using the word bank given.</w:t>
      </w:r>
    </w:p>
    <w:p w:rsidR="00FE4C0C" w:rsidRDefault="00FE4C0C" w:rsidP="00FE4C0C">
      <w:pPr>
        <w:spacing w:after="0" w:line="240" w:lineRule="auto"/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  <w:lang w:val="it-IT"/>
        </w:rPr>
        <w:sectPr w:rsidR="00FE4C0C" w:rsidSect="00AE5A19">
          <w:pgSz w:w="12240" w:h="15840"/>
          <w:pgMar w:top="990" w:right="810" w:bottom="1440" w:left="1440" w:header="720" w:footer="720" w:gutter="0"/>
          <w:cols w:space="720"/>
          <w:docGrid w:linePitch="360"/>
        </w:sectPr>
      </w:pPr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lastRenderedPageBreak/>
        <w:t>anemic</w:t>
      </w:r>
      <w:proofErr w:type="gramEnd"/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Tangent</w:t>
      </w:r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Nuance</w:t>
      </w:r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Covert</w:t>
      </w:r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rosette</w:t>
      </w:r>
      <w:proofErr w:type="gramEnd"/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lastRenderedPageBreak/>
        <w:t>Bilk</w:t>
      </w:r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Abrasive</w:t>
      </w:r>
    </w:p>
    <w:p w:rsidR="00FE4C0C" w:rsidRPr="00455FA1" w:rsidRDefault="00FE329F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5FA1">
        <w:rPr>
          <w:rFonts w:eastAsia="Times New Roman" w:cstheme="minorHAnsi"/>
          <w:sz w:val="24"/>
          <w:szCs w:val="24"/>
        </w:rPr>
        <w:t xml:space="preserve">       </w:t>
      </w:r>
      <w:r w:rsidR="00455FA1" w:rsidRPr="00455FA1">
        <w:rPr>
          <w:rFonts w:eastAsia="Times New Roman" w:cstheme="minorHAnsi"/>
          <w:sz w:val="24"/>
          <w:szCs w:val="24"/>
        </w:rPr>
        <w:t>Spartan</w:t>
      </w:r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proofErr w:type="spellStart"/>
      <w:proofErr w:type="gramStart"/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twangy</w:t>
      </w:r>
      <w:bookmarkStart w:id="0" w:name="_GoBack"/>
      <w:bookmarkEnd w:id="0"/>
      <w:proofErr w:type="spellEnd"/>
      <w:proofErr w:type="gramEnd"/>
    </w:p>
    <w:p w:rsidR="00455FA1" w:rsidRPr="00455FA1" w:rsidRDefault="00455FA1" w:rsidP="00455FA1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  <w:r w:rsidRPr="00455FA1"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t>Renown</w:t>
      </w:r>
    </w:p>
    <w:p w:rsidR="00FE4C0C" w:rsidRDefault="00FE4C0C" w:rsidP="00FE4C0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sectPr w:rsidR="00FE4C0C" w:rsidSect="00AE5A19">
          <w:type w:val="continuous"/>
          <w:pgSz w:w="12240" w:h="15840"/>
          <w:pgMar w:top="990" w:right="810" w:bottom="1440" w:left="2250" w:header="720" w:footer="720" w:gutter="0"/>
          <w:cols w:num="2" w:space="720"/>
          <w:docGrid w:linePitch="360"/>
        </w:sectPr>
      </w:pPr>
    </w:p>
    <w:p w:rsidR="00FE4C0C" w:rsidRDefault="00FE4C0C" w:rsidP="00455FA1">
      <w:pPr>
        <w:tabs>
          <w:tab w:val="left" w:pos="7513"/>
        </w:tabs>
        <w:spacing w:after="0" w:line="48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</w:p>
    <w:p w:rsidR="00455FA1" w:rsidRPr="00455FA1" w:rsidRDefault="00FE4C0C" w:rsidP="006B62D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A flowerlike marking or formation having a</w:t>
      </w:r>
    </w:p>
    <w:p w:rsidR="00455FA1" w:rsidRPr="00455FA1" w:rsidRDefault="00455FA1" w:rsidP="006B62DA">
      <w:pPr>
        <w:spacing w:after="0" w:line="240" w:lineRule="auto"/>
        <w:ind w:left="3600" w:firstLine="720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proofErr w:type="gramStart"/>
      <w:r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circular</w:t>
      </w:r>
      <w:proofErr w:type="gramEnd"/>
      <w:r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 xml:space="preserve"> arrangement.</w:t>
      </w:r>
      <w:r w:rsidR="006B62DA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br/>
      </w:r>
    </w:p>
    <w:p w:rsid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cheat; defraud</w:t>
      </w:r>
    </w:p>
    <w:p w:rsid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going off the main subject</w:t>
      </w:r>
    </w:p>
    <w:p w:rsid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Lacking vitality; listless and weak</w:t>
      </w:r>
    </w:p>
    <w:p w:rsid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To resound with a sharp, vibrating sound</w:t>
      </w:r>
    </w:p>
    <w:p w:rsid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rough; coarse; harsh</w:t>
      </w:r>
    </w:p>
    <w:p w:rsid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Famous</w:t>
      </w:r>
    </w:p>
    <w:p w:rsid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something subtle; a fine shade of meaning</w:t>
      </w:r>
    </w:p>
    <w:p w:rsidR="00455FA1" w:rsidRPr="00455FA1" w:rsidRDefault="00FE4C0C" w:rsidP="006B62D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Rigorously self</w:t>
      </w:r>
      <w:r w:rsidR="00455FA1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-disciplined or self-restrained;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455FA1" w:rsidRPr="00455FA1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Simple</w:t>
      </w:r>
      <w:proofErr w:type="gramEnd"/>
      <w:r w:rsidR="00455FA1" w:rsidRPr="00455FA1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 xml:space="preserve">, </w:t>
      </w:r>
      <w:r w:rsidR="00455FA1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br/>
        <w:t xml:space="preserve">                                                                  </w:t>
      </w:r>
      <w:r w:rsidR="00455FA1" w:rsidRPr="00455FA1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frugal, or austere: spare as in diet or lifestyle.</w:t>
      </w:r>
      <w:r w:rsidR="006B62DA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br/>
      </w:r>
    </w:p>
    <w:p w:rsidR="00455FA1" w:rsidRPr="00455FA1" w:rsidRDefault="00FE4C0C" w:rsidP="00455FA1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</w:pPr>
      <w:r w:rsidRPr="00455FA1">
        <w:rPr>
          <w:sz w:val="24"/>
          <w:szCs w:val="24"/>
        </w:rPr>
        <w:t xml:space="preserve">_____________________________: </w:t>
      </w:r>
      <w:r w:rsidR="00455FA1" w:rsidRPr="00455FA1">
        <w:rPr>
          <w:rFonts w:ascii="Calibri" w:eastAsia="Times New Roman" w:hAnsi="Calibri" w:cs="Calibri"/>
          <w:bCs/>
          <w:color w:val="000000" w:themeColor="text1"/>
          <w:kern w:val="24"/>
          <w:sz w:val="24"/>
          <w:szCs w:val="24"/>
        </w:rPr>
        <w:t>hidden; undercover</w:t>
      </w:r>
    </w:p>
    <w:p w:rsidR="008678C7" w:rsidRPr="00455FA1" w:rsidRDefault="008678C7" w:rsidP="00455FA1">
      <w:pPr>
        <w:pStyle w:val="ListParagraph"/>
        <w:tabs>
          <w:tab w:val="left" w:pos="7513"/>
        </w:tabs>
        <w:spacing w:after="0" w:line="480" w:lineRule="auto"/>
        <w:rPr>
          <w:sz w:val="24"/>
          <w:szCs w:val="24"/>
        </w:rPr>
      </w:pPr>
    </w:p>
    <w:p w:rsidR="00455FA1" w:rsidRPr="00455FA1" w:rsidRDefault="00455FA1" w:rsidP="00455FA1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</w:rPr>
      </w:pPr>
    </w:p>
    <w:p w:rsidR="0042727C" w:rsidRPr="00AE5A19" w:rsidRDefault="00AE5A19" w:rsidP="00AE5A19">
      <w:pPr>
        <w:tabs>
          <w:tab w:val="left" w:pos="360"/>
        </w:tabs>
        <w:spacing w:after="0" w:line="240" w:lineRule="auto"/>
        <w:rPr>
          <w:i/>
        </w:rPr>
      </w:pPr>
      <w:r>
        <w:rPr>
          <w:i/>
        </w:rPr>
        <w:br/>
      </w:r>
    </w:p>
    <w:p w:rsidR="00AE5A19" w:rsidRDefault="00AE5A19" w:rsidP="0042727C">
      <w:pPr>
        <w:tabs>
          <w:tab w:val="left" w:pos="360"/>
        </w:tabs>
        <w:spacing w:after="0" w:line="480" w:lineRule="auto"/>
      </w:pPr>
      <w:r>
        <w:t xml:space="preserve">Use </w:t>
      </w:r>
      <w:r w:rsidR="006B62DA" w:rsidRPr="006B62DA">
        <w:rPr>
          <w:b/>
        </w:rPr>
        <w:t xml:space="preserve">Spartan </w:t>
      </w:r>
      <w:r>
        <w:t>in a two point sentence: ___________________________________________________________ ___________________________________________________________________________________________</w:t>
      </w:r>
    </w:p>
    <w:sectPr w:rsidR="00AE5A19" w:rsidSect="00AE5A19">
      <w:type w:val="continuous"/>
      <w:pgSz w:w="12240" w:h="15840"/>
      <w:pgMar w:top="99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32"/>
    <w:multiLevelType w:val="hybridMultilevel"/>
    <w:tmpl w:val="E584ADF0"/>
    <w:lvl w:ilvl="0" w:tplc="606437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724"/>
    <w:multiLevelType w:val="hybridMultilevel"/>
    <w:tmpl w:val="C27E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C"/>
    <w:rsid w:val="0042727C"/>
    <w:rsid w:val="00455FA1"/>
    <w:rsid w:val="006B62DA"/>
    <w:rsid w:val="00734D75"/>
    <w:rsid w:val="008678C7"/>
    <w:rsid w:val="00925F4C"/>
    <w:rsid w:val="00936DE0"/>
    <w:rsid w:val="009C6372"/>
    <w:rsid w:val="00AE5A19"/>
    <w:rsid w:val="00D46343"/>
    <w:rsid w:val="00FE329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KelliElite</cp:lastModifiedBy>
  <cp:revision>2</cp:revision>
  <cp:lastPrinted>2012-09-09T17:42:00Z</cp:lastPrinted>
  <dcterms:created xsi:type="dcterms:W3CDTF">2012-09-13T19:01:00Z</dcterms:created>
  <dcterms:modified xsi:type="dcterms:W3CDTF">2012-09-13T19:01:00Z</dcterms:modified>
</cp:coreProperties>
</file>