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25"/>
        <w:gridCol w:w="7323"/>
      </w:tblGrid>
      <w:tr w:rsidR="00D201BF" w:rsidRPr="000629C6" w:rsidTr="00AC0383">
        <w:trPr>
          <w:trHeight w:val="1088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Abasement</w:t>
            </w:r>
          </w:p>
        </w:tc>
        <w:tc>
          <w:tcPr>
            <w:tcW w:w="39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humiliation; degradation</w:t>
            </w:r>
          </w:p>
        </w:tc>
      </w:tr>
      <w:tr w:rsidR="00D201BF" w:rsidRPr="000629C6" w:rsidTr="00AC0383">
        <w:trPr>
          <w:trHeight w:val="1088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Billowing</w:t>
            </w:r>
          </w:p>
        </w:tc>
        <w:tc>
          <w:tcPr>
            <w:tcW w:w="39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swelling; fluttering; waving</w:t>
            </w:r>
          </w:p>
        </w:tc>
      </w:tr>
      <w:tr w:rsidR="00D201BF" w:rsidRPr="000629C6" w:rsidTr="00AC0383">
        <w:trPr>
          <w:trHeight w:val="1088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Cower</w:t>
            </w:r>
          </w:p>
        </w:tc>
        <w:tc>
          <w:tcPr>
            <w:tcW w:w="39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recoil in fear or servility; shrink away from</w:t>
            </w:r>
          </w:p>
        </w:tc>
      </w:tr>
      <w:tr w:rsidR="00D201BF" w:rsidRPr="000629C6" w:rsidTr="00AC0383">
        <w:trPr>
          <w:trHeight w:val="1088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Enhance</w:t>
            </w:r>
          </w:p>
        </w:tc>
        <w:tc>
          <w:tcPr>
            <w:tcW w:w="39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improve; make better or clearer</w:t>
            </w:r>
          </w:p>
        </w:tc>
      </w:tr>
      <w:tr w:rsidR="00D201BF" w:rsidRPr="000629C6" w:rsidTr="00AC0383">
        <w:trPr>
          <w:trHeight w:val="1088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Harangue</w:t>
            </w:r>
          </w:p>
        </w:tc>
        <w:tc>
          <w:tcPr>
            <w:tcW w:w="39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noisy, attacking speech</w:t>
            </w:r>
          </w:p>
        </w:tc>
      </w:tr>
      <w:tr w:rsidR="00D201BF" w:rsidRPr="000629C6" w:rsidTr="00AC0383">
        <w:trPr>
          <w:trHeight w:val="1088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Labyrinth</w:t>
            </w:r>
          </w:p>
        </w:tc>
        <w:tc>
          <w:tcPr>
            <w:tcW w:w="39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a maze</w:t>
            </w:r>
          </w:p>
        </w:tc>
      </w:tr>
      <w:tr w:rsidR="00D201BF" w:rsidRPr="000629C6" w:rsidTr="00AC0383">
        <w:trPr>
          <w:trHeight w:val="1088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Nullify</w:t>
            </w:r>
          </w:p>
        </w:tc>
        <w:tc>
          <w:tcPr>
            <w:tcW w:w="39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to counter; make unimportant</w:t>
            </w:r>
          </w:p>
        </w:tc>
      </w:tr>
      <w:tr w:rsidR="00D201BF" w:rsidRPr="000629C6" w:rsidTr="00AC0383">
        <w:trPr>
          <w:trHeight w:val="1088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Plaintiff</w:t>
            </w:r>
          </w:p>
        </w:tc>
        <w:tc>
          <w:tcPr>
            <w:tcW w:w="39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petitioner (in court of law)</w:t>
            </w:r>
          </w:p>
        </w:tc>
      </w:tr>
      <w:tr w:rsidR="00D201BF" w:rsidRPr="000629C6" w:rsidTr="00AC0383">
        <w:trPr>
          <w:trHeight w:val="1088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Replete</w:t>
            </w:r>
          </w:p>
        </w:tc>
        <w:tc>
          <w:tcPr>
            <w:tcW w:w="39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full</w:t>
            </w:r>
          </w:p>
        </w:tc>
      </w:tr>
      <w:tr w:rsidR="00D201BF" w:rsidRPr="000629C6" w:rsidTr="00AC0383">
        <w:trPr>
          <w:trHeight w:val="1088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Tangible</w:t>
            </w:r>
          </w:p>
        </w:tc>
        <w:tc>
          <w:tcPr>
            <w:tcW w:w="39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01BF" w:rsidRPr="00D201BF" w:rsidRDefault="00D201BF" w:rsidP="007F49A3">
            <w:pPr>
              <w:rPr>
                <w:sz w:val="44"/>
                <w:szCs w:val="44"/>
              </w:rPr>
            </w:pPr>
            <w:r w:rsidRPr="00D201BF">
              <w:rPr>
                <w:sz w:val="44"/>
                <w:szCs w:val="44"/>
              </w:rPr>
              <w:t>can be touched</w:t>
            </w:r>
          </w:p>
        </w:tc>
        <w:bookmarkStart w:id="0" w:name="_GoBack"/>
        <w:bookmarkEnd w:id="0"/>
      </w:tr>
    </w:tbl>
    <w:p w:rsidR="00E851BA" w:rsidRPr="000629C6" w:rsidRDefault="00E851BA" w:rsidP="003404B8">
      <w:pPr>
        <w:rPr>
          <w:sz w:val="32"/>
          <w:szCs w:val="32"/>
        </w:rPr>
      </w:pPr>
    </w:p>
    <w:sectPr w:rsidR="00E851BA" w:rsidRPr="000629C6" w:rsidSect="00B2651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C6"/>
    <w:rsid w:val="000629C6"/>
    <w:rsid w:val="003404B8"/>
    <w:rsid w:val="003D0AF8"/>
    <w:rsid w:val="005C3D84"/>
    <w:rsid w:val="00733262"/>
    <w:rsid w:val="007A158E"/>
    <w:rsid w:val="00936DE0"/>
    <w:rsid w:val="009E6567"/>
    <w:rsid w:val="00B2651A"/>
    <w:rsid w:val="00D201BF"/>
    <w:rsid w:val="00D46343"/>
    <w:rsid w:val="00E8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Green</dc:creator>
  <cp:lastModifiedBy>Kelli Green</cp:lastModifiedBy>
  <cp:revision>3</cp:revision>
  <cp:lastPrinted>2011-09-16T17:35:00Z</cp:lastPrinted>
  <dcterms:created xsi:type="dcterms:W3CDTF">2011-09-16T17:07:00Z</dcterms:created>
  <dcterms:modified xsi:type="dcterms:W3CDTF">2011-09-18T19:05:00Z</dcterms:modified>
</cp:coreProperties>
</file>