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0" w:rsidRPr="00004CCB" w:rsidRDefault="00A62220">
      <w:r w:rsidRPr="00004CCB">
        <w:t>NAME:  _________________________</w:t>
      </w:r>
      <w:r w:rsidR="00185311" w:rsidRPr="00004CCB">
        <w:tab/>
      </w:r>
      <w:r w:rsidR="00185311" w:rsidRPr="00004CCB">
        <w:tab/>
      </w:r>
      <w:r w:rsidR="00185311" w:rsidRPr="00004CCB">
        <w:tab/>
      </w:r>
      <w:r w:rsidRPr="00004CCB">
        <w:t>DATE:  _______________ BL</w:t>
      </w:r>
      <w:proofErr w:type="gramStart"/>
      <w:r w:rsidRPr="00004CCB">
        <w:t>:_</w:t>
      </w:r>
      <w:proofErr w:type="gramEnd"/>
      <w:r w:rsidRPr="00004CCB">
        <w:t>______</w:t>
      </w:r>
    </w:p>
    <w:p w:rsidR="00A62220" w:rsidRPr="00004CCB" w:rsidRDefault="00A62220"/>
    <w:p w:rsidR="00A62220" w:rsidRPr="00004CCB" w:rsidRDefault="00A62220">
      <w:pPr>
        <w:pStyle w:val="Heading1"/>
      </w:pPr>
      <w:r w:rsidRPr="00004CCB">
        <w:t xml:space="preserve">Vocabulary and </w:t>
      </w:r>
      <w:r w:rsidR="00441CB0" w:rsidRPr="00004CCB">
        <w:t>Root Study</w:t>
      </w:r>
      <w:r w:rsidRPr="00004CCB">
        <w:t xml:space="preserve"> I</w:t>
      </w:r>
      <w:r w:rsidR="00E30CB6" w:rsidRPr="00004CCB">
        <w:t>V</w:t>
      </w:r>
    </w:p>
    <w:p w:rsidR="00A62220" w:rsidRPr="00004CCB" w:rsidRDefault="00441CB0" w:rsidP="0079576B">
      <w:pPr>
        <w:jc w:val="center"/>
      </w:pPr>
      <w:r w:rsidRPr="00004CCB">
        <w:t>(</w:t>
      </w:r>
      <w:r w:rsidR="00004CCB">
        <w:t>“</w:t>
      </w:r>
      <w:r w:rsidR="00004CCB" w:rsidRPr="00004CCB">
        <w:t>Beowulf</w:t>
      </w:r>
      <w:proofErr w:type="gramStart"/>
      <w:r w:rsidR="00004CCB">
        <w:t>”</w:t>
      </w:r>
      <w:r w:rsidR="00004CCB">
        <w:rPr>
          <w:i/>
        </w:rPr>
        <w:t xml:space="preserve"> </w:t>
      </w:r>
      <w:r w:rsidRPr="00004CCB">
        <w:t xml:space="preserve"> and</w:t>
      </w:r>
      <w:proofErr w:type="gramEnd"/>
      <w:r w:rsidR="00185311" w:rsidRPr="00004CCB">
        <w:t xml:space="preserve"> JECT</w:t>
      </w:r>
      <w:r w:rsidRPr="00004CCB">
        <w:t>)</w:t>
      </w:r>
    </w:p>
    <w:p w:rsidR="00A62220" w:rsidRPr="00004CCB" w:rsidRDefault="00A62220">
      <w:r w:rsidRPr="00004CCB">
        <w:t>Directions:  Match each word to its correct definition using the word bank given.</w:t>
      </w:r>
    </w:p>
    <w:p w:rsidR="00A62220" w:rsidRPr="00004CCB" w:rsidRDefault="002C21E9">
      <w:r w:rsidRPr="00004C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B0D04" wp14:editId="671F2FD0">
                <wp:simplePos x="0" y="0"/>
                <wp:positionH relativeFrom="column">
                  <wp:posOffset>2186940</wp:posOffset>
                </wp:positionH>
                <wp:positionV relativeFrom="paragraph">
                  <wp:posOffset>138430</wp:posOffset>
                </wp:positionV>
                <wp:extent cx="4198620" cy="739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311" w:rsidRPr="00004CCB" w:rsidRDefault="00185311" w:rsidP="00185311">
                            <w:r w:rsidRPr="00426909">
                              <w:t>Objectivity</w:t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  <w:t>Dejected</w:t>
                            </w:r>
                          </w:p>
                          <w:p w:rsidR="00185311" w:rsidRPr="00004CCB" w:rsidRDefault="00185311" w:rsidP="00185311">
                            <w:r w:rsidRPr="00004CCB">
                              <w:t>Ejection</w:t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</w:r>
                            <w:r w:rsidRPr="00004CCB">
                              <w:tab/>
                              <w:t>Inject</w:t>
                            </w:r>
                          </w:p>
                          <w:p w:rsidR="00185311" w:rsidRPr="00E6689A" w:rsidRDefault="00185311" w:rsidP="00185311">
                            <w:r w:rsidRPr="00004CCB">
                              <w:t>Projectile</w:t>
                            </w:r>
                            <w:r w:rsidRPr="00E6689A">
                              <w:tab/>
                            </w:r>
                          </w:p>
                          <w:p w:rsidR="00185311" w:rsidRDefault="00185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pt;margin-top:10.9pt;width:330.6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6y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" stroked="f">
                <v:textbox>
                  <w:txbxContent>
                    <w:p w:rsidR="00185311" w:rsidRPr="00004CCB" w:rsidRDefault="00185311" w:rsidP="00185311">
                      <w:r w:rsidRPr="00426909">
                        <w:t>Objectivity</w:t>
                      </w:r>
                      <w:r w:rsidRPr="00004CCB">
                        <w:tab/>
                      </w:r>
                      <w:r w:rsidRPr="00004CCB">
                        <w:tab/>
                      </w:r>
                      <w:r w:rsidRPr="00004CCB">
                        <w:tab/>
                      </w:r>
                      <w:r w:rsidRPr="00004CCB">
                        <w:tab/>
                        <w:t>Dejected</w:t>
                      </w:r>
                    </w:p>
                    <w:p w:rsidR="00185311" w:rsidRPr="00004CCB" w:rsidRDefault="00185311" w:rsidP="00185311">
                      <w:r w:rsidRPr="00004CCB">
                        <w:t>Ejection</w:t>
                      </w:r>
                      <w:r w:rsidRPr="00004CCB">
                        <w:tab/>
                      </w:r>
                      <w:r w:rsidRPr="00004CCB">
                        <w:tab/>
                      </w:r>
                      <w:r w:rsidRPr="00004CCB">
                        <w:tab/>
                      </w:r>
                      <w:r w:rsidRPr="00004CCB">
                        <w:tab/>
                        <w:t>Inject</w:t>
                      </w:r>
                    </w:p>
                    <w:p w:rsidR="00185311" w:rsidRPr="00E6689A" w:rsidRDefault="00185311" w:rsidP="00185311">
                      <w:r w:rsidRPr="00004CCB">
                        <w:t>Projectile</w:t>
                      </w:r>
                      <w:r w:rsidRPr="00E6689A">
                        <w:tab/>
                      </w:r>
                    </w:p>
                    <w:p w:rsidR="00185311" w:rsidRDefault="00185311"/>
                  </w:txbxContent>
                </v:textbox>
              </v:shape>
            </w:pict>
          </mc:Fallback>
        </mc:AlternateContent>
      </w:r>
    </w:p>
    <w:p w:rsidR="00A62220" w:rsidRPr="00004CCB" w:rsidRDefault="004E202D">
      <w:pPr>
        <w:pStyle w:val="Heading2"/>
      </w:pPr>
      <w:r w:rsidRPr="00004CCB">
        <w:t>Word</w:t>
      </w:r>
      <w:r w:rsidR="00441CB0" w:rsidRPr="00004CCB">
        <w:t xml:space="preserve"> Study</w:t>
      </w:r>
    </w:p>
    <w:p w:rsidR="00E30CB6" w:rsidRPr="00004CCB" w:rsidRDefault="00E30CB6" w:rsidP="00E30CB6">
      <w:proofErr w:type="spellStart"/>
      <w:r w:rsidRPr="00004CCB">
        <w:t>Ject</w:t>
      </w:r>
      <w:proofErr w:type="spellEnd"/>
      <w:r w:rsidRPr="00004CCB">
        <w:t>—to throw, hurl or cast</w:t>
      </w:r>
      <w:r w:rsidR="00185311" w:rsidRPr="00004CCB">
        <w:tab/>
      </w:r>
      <w:r w:rsidR="00185311" w:rsidRPr="00004CCB">
        <w:tab/>
      </w:r>
    </w:p>
    <w:p w:rsidR="00E6689A" w:rsidRPr="00004CCB" w:rsidRDefault="00E6689A" w:rsidP="00E30CB6"/>
    <w:p w:rsidR="00E30CB6" w:rsidRPr="00004CCB" w:rsidRDefault="00E30CB6" w:rsidP="00E30CB6"/>
    <w:p w:rsidR="00E30CB6" w:rsidRPr="00004CCB" w:rsidRDefault="00E30CB6" w:rsidP="00004CCB">
      <w:pPr>
        <w:ind w:left="4500" w:hanging="4140"/>
      </w:pPr>
      <w:r w:rsidRPr="00004CCB">
        <w:t xml:space="preserve">1.     </w:t>
      </w:r>
      <w:r w:rsidR="00E6689A" w:rsidRPr="00004CCB">
        <w:t>_____________________________:</w:t>
      </w:r>
      <w:r w:rsidR="002C21E9" w:rsidRPr="00004CCB">
        <w:rPr>
          <w:bCs/>
        </w:rPr>
        <w:t xml:space="preserve"> </w:t>
      </w:r>
      <w:r w:rsidRPr="00004CCB">
        <w:t xml:space="preserve">depressed or dispirited </w:t>
      </w:r>
    </w:p>
    <w:p w:rsidR="00E30CB6" w:rsidRPr="00004CCB" w:rsidRDefault="00E30CB6" w:rsidP="00004CCB">
      <w:pPr>
        <w:ind w:left="4500" w:hanging="4140"/>
      </w:pPr>
    </w:p>
    <w:p w:rsidR="00E30CB6" w:rsidRPr="00004CCB" w:rsidRDefault="00E30CB6" w:rsidP="00004CCB">
      <w:pPr>
        <w:ind w:left="4500" w:hanging="4140"/>
      </w:pPr>
      <w:r w:rsidRPr="00004CCB">
        <w:t>2.</w:t>
      </w:r>
      <w:r w:rsidR="002C21E9" w:rsidRPr="00004CCB">
        <w:t xml:space="preserve">     </w:t>
      </w:r>
      <w:r w:rsidR="00E6689A" w:rsidRPr="00004CCB">
        <w:t>_____________________________:</w:t>
      </w:r>
      <w:r w:rsidR="002C21E9" w:rsidRPr="00004CCB">
        <w:rPr>
          <w:bCs/>
        </w:rPr>
        <w:t xml:space="preserve"> </w:t>
      </w:r>
      <w:r w:rsidRPr="00004CCB">
        <w:t>the act of driving or forcing out.</w:t>
      </w:r>
    </w:p>
    <w:p w:rsidR="00E30CB6" w:rsidRPr="00004CCB" w:rsidRDefault="00E30CB6" w:rsidP="00004CCB">
      <w:pPr>
        <w:ind w:left="4500" w:hanging="4140"/>
      </w:pPr>
      <w:r w:rsidRPr="00004CCB">
        <w:t xml:space="preserve">        </w:t>
      </w:r>
      <w:bookmarkStart w:id="0" w:name="_GoBack"/>
      <w:bookmarkEnd w:id="0"/>
    </w:p>
    <w:p w:rsidR="00E30CB6" w:rsidRPr="00004CCB" w:rsidRDefault="00E30CB6" w:rsidP="00004CCB">
      <w:pPr>
        <w:ind w:left="4500" w:hanging="4140"/>
      </w:pPr>
      <w:r w:rsidRPr="00004CCB">
        <w:t>3.</w:t>
      </w:r>
      <w:r w:rsidR="002C21E9" w:rsidRPr="00004CCB">
        <w:t xml:space="preserve">     </w:t>
      </w:r>
      <w:r w:rsidR="00E6689A" w:rsidRPr="00004CCB">
        <w:t>_____________________________:</w:t>
      </w:r>
      <w:r w:rsidR="00E6689A" w:rsidRPr="00004CCB">
        <w:rPr>
          <w:bCs/>
        </w:rPr>
        <w:t xml:space="preserve"> </w:t>
      </w:r>
      <w:r w:rsidRPr="00004CCB">
        <w:t>to force into a passage, cavity, or tissue.</w:t>
      </w:r>
    </w:p>
    <w:p w:rsidR="00E30CB6" w:rsidRPr="00004CCB" w:rsidRDefault="00E30CB6" w:rsidP="00004CCB">
      <w:pPr>
        <w:ind w:left="4500" w:hanging="4140"/>
      </w:pPr>
    </w:p>
    <w:p w:rsidR="00E30CB6" w:rsidRPr="00004CCB" w:rsidRDefault="00E30CB6" w:rsidP="00004CCB">
      <w:pPr>
        <w:ind w:left="4500" w:hanging="4140"/>
      </w:pPr>
      <w:r w:rsidRPr="00004CCB">
        <w:t>4.</w:t>
      </w:r>
      <w:r w:rsidR="002C21E9" w:rsidRPr="00004CCB">
        <w:t xml:space="preserve">     </w:t>
      </w:r>
      <w:r w:rsidR="00E6689A" w:rsidRPr="00004CCB">
        <w:t>_____________________________:</w:t>
      </w:r>
      <w:r w:rsidR="002C21E9" w:rsidRPr="00004CCB">
        <w:rPr>
          <w:bCs/>
        </w:rPr>
        <w:t xml:space="preserve"> </w:t>
      </w:r>
      <w:r w:rsidRPr="00004CCB">
        <w:t xml:space="preserve"> looking at something without bias or pre-judging; concerned with the realities of thought</w:t>
      </w:r>
    </w:p>
    <w:p w:rsidR="00E30CB6" w:rsidRPr="00004CCB" w:rsidRDefault="00E30CB6" w:rsidP="00004CCB">
      <w:pPr>
        <w:ind w:left="4500" w:hanging="4140"/>
      </w:pPr>
    </w:p>
    <w:p w:rsidR="00E30CB6" w:rsidRPr="00004CCB" w:rsidRDefault="002C21E9" w:rsidP="00004CCB">
      <w:pPr>
        <w:ind w:left="4500" w:hanging="4140"/>
      </w:pPr>
      <w:r w:rsidRPr="00004CCB">
        <w:t>5.</w:t>
      </w:r>
      <w:r w:rsidRPr="00004CCB">
        <w:t xml:space="preserve">     </w:t>
      </w:r>
      <w:r w:rsidR="00E6689A" w:rsidRPr="00004CCB">
        <w:t>_____________________________:</w:t>
      </w:r>
      <w:r w:rsidRPr="00004CCB">
        <w:rPr>
          <w:bCs/>
        </w:rPr>
        <w:t xml:space="preserve"> </w:t>
      </w:r>
      <w:r w:rsidR="00E30CB6" w:rsidRPr="00004CCB">
        <w:t xml:space="preserve">an object fired from a gun with an explosive propelling charge; </w:t>
      </w:r>
      <w:r w:rsidR="00E30CB6" w:rsidRPr="00004CCB">
        <w:rPr>
          <w:color w:val="333333"/>
        </w:rPr>
        <w:t>a body projected or impelled forward</w:t>
      </w:r>
    </w:p>
    <w:p w:rsidR="00A62220" w:rsidRPr="00004CCB" w:rsidRDefault="00A62220"/>
    <w:p w:rsidR="00A62220" w:rsidRPr="00004CCB" w:rsidRDefault="00A62220">
      <w:pPr>
        <w:pStyle w:val="Heading2"/>
      </w:pPr>
      <w:r w:rsidRPr="00004CCB">
        <w:t>Vocabulary from Literature/SAT</w:t>
      </w:r>
    </w:p>
    <w:p w:rsidR="00FA76EC" w:rsidRPr="00004CCB" w:rsidRDefault="00FA76EC">
      <w:pPr>
        <w:sectPr w:rsidR="00FA76EC" w:rsidRPr="00004CCB" w:rsidSect="001853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2220" w:rsidRPr="005149E1" w:rsidRDefault="002C21E9">
      <w:r w:rsidRPr="005149E1">
        <w:lastRenderedPageBreak/>
        <w:t>Reparation</w:t>
      </w:r>
    </w:p>
    <w:p w:rsidR="002C21E9" w:rsidRPr="005149E1" w:rsidRDefault="002C21E9">
      <w:r w:rsidRPr="005149E1">
        <w:t>Reprisal</w:t>
      </w:r>
    </w:p>
    <w:p w:rsidR="002C21E9" w:rsidRPr="005149E1" w:rsidRDefault="002C21E9">
      <w:r w:rsidRPr="005149E1">
        <w:lastRenderedPageBreak/>
        <w:t>Loathsome</w:t>
      </w:r>
    </w:p>
    <w:p w:rsidR="002C21E9" w:rsidRPr="005149E1" w:rsidRDefault="002C21E9">
      <w:r w:rsidRPr="005149E1">
        <w:t>Vehemently</w:t>
      </w:r>
    </w:p>
    <w:p w:rsidR="002C21E9" w:rsidRPr="005149E1" w:rsidRDefault="002C21E9">
      <w:r w:rsidRPr="005149E1">
        <w:lastRenderedPageBreak/>
        <w:t>Infallible</w:t>
      </w:r>
    </w:p>
    <w:p w:rsidR="002C21E9" w:rsidRPr="005149E1" w:rsidRDefault="002C21E9">
      <w:r w:rsidRPr="005149E1">
        <w:t>Extol</w:t>
      </w:r>
    </w:p>
    <w:p w:rsidR="009337A4" w:rsidRPr="005149E1" w:rsidRDefault="009337A4">
      <w:r w:rsidRPr="005149E1">
        <w:lastRenderedPageBreak/>
        <w:t>Concept</w:t>
      </w:r>
    </w:p>
    <w:p w:rsidR="00C927A7" w:rsidRPr="005149E1" w:rsidRDefault="00C927A7">
      <w:pPr>
        <w:rPr>
          <w:rFonts w:cstheme="minorHAnsi"/>
          <w:bCs/>
        </w:rPr>
      </w:pPr>
      <w:r w:rsidRPr="005149E1">
        <w:rPr>
          <w:rFonts w:cstheme="minorHAnsi"/>
          <w:bCs/>
        </w:rPr>
        <w:t>Attribute</w:t>
      </w:r>
    </w:p>
    <w:p w:rsidR="00432BD5" w:rsidRPr="005149E1" w:rsidRDefault="00432BD5">
      <w:pPr>
        <w:rPr>
          <w:rFonts w:cstheme="minorHAnsi"/>
        </w:rPr>
      </w:pPr>
      <w:r w:rsidRPr="005149E1">
        <w:rPr>
          <w:rFonts w:cstheme="minorHAnsi"/>
        </w:rPr>
        <w:lastRenderedPageBreak/>
        <w:t>Status</w:t>
      </w:r>
    </w:p>
    <w:p w:rsidR="00432BD5" w:rsidRPr="005149E1" w:rsidRDefault="00432BD5">
      <w:r w:rsidRPr="005149E1">
        <w:rPr>
          <w:rFonts w:cstheme="minorHAnsi"/>
          <w:color w:val="000002"/>
        </w:rPr>
        <w:t>Surrogate</w:t>
      </w:r>
    </w:p>
    <w:p w:rsidR="00FA76EC" w:rsidRPr="005149E1" w:rsidRDefault="00FA76EC">
      <w:pPr>
        <w:sectPr w:rsidR="00FA76EC" w:rsidRPr="005149E1" w:rsidSect="00FA76EC">
          <w:type w:val="continuous"/>
          <w:pgSz w:w="12240" w:h="15840"/>
          <w:pgMar w:top="720" w:right="720" w:bottom="720" w:left="720" w:header="720" w:footer="720" w:gutter="0"/>
          <w:cols w:num="5" w:space="720" w:equalWidth="0">
            <w:col w:w="1584" w:space="720"/>
            <w:col w:w="1584" w:space="720"/>
            <w:col w:w="1584" w:space="720"/>
            <w:col w:w="1584" w:space="720"/>
            <w:col w:w="1584"/>
          </w:cols>
          <w:docGrid w:linePitch="360"/>
        </w:sectPr>
      </w:pPr>
    </w:p>
    <w:p w:rsidR="002C21E9" w:rsidRPr="005149E1" w:rsidRDefault="002C21E9"/>
    <w:p w:rsidR="00A62220" w:rsidRPr="005149E1" w:rsidRDefault="00A62220" w:rsidP="001C392C">
      <w:pPr>
        <w:numPr>
          <w:ilvl w:val="0"/>
          <w:numId w:val="3"/>
        </w:numPr>
        <w:shd w:val="clear" w:color="auto" w:fill="FFFFFF"/>
        <w:spacing w:line="480" w:lineRule="auto"/>
      </w:pPr>
      <w:r w:rsidRPr="005149E1">
        <w:t xml:space="preserve">_____________________________: </w:t>
      </w:r>
      <w:r w:rsidR="002C21E9" w:rsidRPr="005149E1">
        <w:t>very hateful; disgusting.</w:t>
      </w:r>
    </w:p>
    <w:p w:rsidR="002751D4" w:rsidRPr="00004CCB" w:rsidRDefault="00A62220" w:rsidP="001C392C">
      <w:pPr>
        <w:numPr>
          <w:ilvl w:val="0"/>
          <w:numId w:val="3"/>
        </w:numPr>
      </w:pPr>
      <w:r w:rsidRPr="005149E1">
        <w:t xml:space="preserve">_____________________________: </w:t>
      </w:r>
      <w:r w:rsidR="00C927A7" w:rsidRPr="005149E1">
        <w:t>A quality or characteristic inherent in or</w:t>
      </w:r>
      <w:r w:rsidR="00C927A7" w:rsidRPr="00004CCB">
        <w:t xml:space="preserve"> ascribed to someone or </w:t>
      </w:r>
      <w:r w:rsidR="00004CCB">
        <w:br/>
        <w:t xml:space="preserve">                                                             </w:t>
      </w:r>
      <w:r w:rsidR="00C927A7" w:rsidRPr="00004CCB">
        <w:t>something; To relate to a particular cause or source; ascribe</w:t>
      </w:r>
      <w:r w:rsidR="001C392C" w:rsidRPr="00004CCB">
        <w:br/>
      </w:r>
    </w:p>
    <w:p w:rsidR="00A62220" w:rsidRPr="00004CCB" w:rsidRDefault="00A62220" w:rsidP="001C392C">
      <w:pPr>
        <w:numPr>
          <w:ilvl w:val="0"/>
          <w:numId w:val="3"/>
        </w:numPr>
        <w:spacing w:line="480" w:lineRule="auto"/>
        <w:rPr>
          <w:color w:val="333333"/>
        </w:rPr>
      </w:pPr>
      <w:r w:rsidRPr="00004CCB">
        <w:t xml:space="preserve">_____________________________: </w:t>
      </w:r>
      <w:r w:rsidR="002C21E9" w:rsidRPr="00004CCB">
        <w:t>Payment to make up for wrong or injury.</w:t>
      </w:r>
      <w:r w:rsidR="002751D4" w:rsidRPr="00004CCB">
        <w:rPr>
          <w:color w:val="333333"/>
        </w:rPr>
        <w:tab/>
      </w:r>
    </w:p>
    <w:p w:rsidR="00A62220" w:rsidRPr="00004CCB" w:rsidRDefault="00A62220" w:rsidP="001C392C">
      <w:pPr>
        <w:numPr>
          <w:ilvl w:val="0"/>
          <w:numId w:val="3"/>
        </w:numPr>
        <w:spacing w:line="480" w:lineRule="auto"/>
      </w:pPr>
      <w:r w:rsidRPr="00004CCB">
        <w:t xml:space="preserve">_____________________________:  </w:t>
      </w:r>
      <w:r w:rsidR="002C21E9" w:rsidRPr="00004CCB">
        <w:t>violently; forcefully; with intense emotion or conviction.</w:t>
      </w:r>
    </w:p>
    <w:p w:rsidR="00A62220" w:rsidRPr="00004CCB" w:rsidRDefault="00A62220" w:rsidP="001C392C">
      <w:pPr>
        <w:numPr>
          <w:ilvl w:val="0"/>
          <w:numId w:val="3"/>
        </w:numPr>
        <w:shd w:val="clear" w:color="auto" w:fill="FFFFFF"/>
        <w:spacing w:line="480" w:lineRule="auto"/>
      </w:pPr>
      <w:r w:rsidRPr="00004CCB">
        <w:t xml:space="preserve">_____________________________: </w:t>
      </w:r>
      <w:r w:rsidR="00432BD5" w:rsidRPr="00004CCB">
        <w:t>Social or professional rank; position relative to that of others</w:t>
      </w:r>
    </w:p>
    <w:p w:rsidR="00A62220" w:rsidRPr="00004CCB" w:rsidRDefault="002C21E9" w:rsidP="001C392C">
      <w:pPr>
        <w:numPr>
          <w:ilvl w:val="0"/>
          <w:numId w:val="3"/>
        </w:numPr>
        <w:spacing w:line="480" w:lineRule="auto"/>
      </w:pPr>
      <w:r w:rsidRPr="00004CCB">
        <w:t xml:space="preserve">_____________________________: </w:t>
      </w:r>
      <w:r w:rsidR="002751D4" w:rsidRPr="00004CCB">
        <w:t xml:space="preserve"> </w:t>
      </w:r>
      <w:r w:rsidRPr="00004CCB">
        <w:t>punishment in return for an injury</w:t>
      </w:r>
      <w:r w:rsidR="002751D4" w:rsidRPr="00004CCB">
        <w:t xml:space="preserve">     </w:t>
      </w:r>
    </w:p>
    <w:p w:rsidR="005F6FA6" w:rsidRPr="00004CCB" w:rsidRDefault="00A62220" w:rsidP="001C392C">
      <w:pPr>
        <w:numPr>
          <w:ilvl w:val="0"/>
          <w:numId w:val="3"/>
        </w:numPr>
        <w:spacing w:line="480" w:lineRule="auto"/>
      </w:pPr>
      <w:r w:rsidRPr="00004CCB">
        <w:t xml:space="preserve">_____________________________:  </w:t>
      </w:r>
      <w:r w:rsidR="00432BD5" w:rsidRPr="00004CCB">
        <w:t>a person appointed to act for another; deputy;</w:t>
      </w:r>
    </w:p>
    <w:p w:rsidR="00A62220" w:rsidRPr="00004CCB" w:rsidRDefault="00A62220" w:rsidP="00004CCB">
      <w:pPr>
        <w:numPr>
          <w:ilvl w:val="0"/>
          <w:numId w:val="3"/>
        </w:numPr>
      </w:pPr>
      <w:r w:rsidRPr="00004CCB">
        <w:t xml:space="preserve">_____________________________: </w:t>
      </w:r>
      <w:r w:rsidR="009337A4" w:rsidRPr="00004CCB">
        <w:t xml:space="preserve">A general idea derived or inferred from specific instances or </w:t>
      </w:r>
      <w:r w:rsidR="00004CCB">
        <w:br/>
        <w:t xml:space="preserve">                                                             </w:t>
      </w:r>
      <w:r w:rsidR="009337A4" w:rsidRPr="00004CCB">
        <w:t>occurrences. Something formed in the mind</w:t>
      </w:r>
    </w:p>
    <w:p w:rsidR="00004CCB" w:rsidRPr="00004CCB" w:rsidRDefault="00004CCB" w:rsidP="00004CCB">
      <w:pPr>
        <w:ind w:left="720"/>
      </w:pPr>
    </w:p>
    <w:p w:rsidR="00A62220" w:rsidRPr="00004CCB" w:rsidRDefault="00A62220" w:rsidP="00004CCB">
      <w:pPr>
        <w:numPr>
          <w:ilvl w:val="0"/>
          <w:numId w:val="3"/>
        </w:numPr>
        <w:shd w:val="clear" w:color="auto" w:fill="FFFFFF"/>
        <w:spacing w:line="480" w:lineRule="auto"/>
        <w:rPr>
          <w:color w:val="333333"/>
        </w:rPr>
      </w:pPr>
      <w:r w:rsidRPr="00004CCB">
        <w:t>_</w:t>
      </w:r>
      <w:r w:rsidR="002C21E9" w:rsidRPr="00004CCB">
        <w:t>____________________________: unable to fail or be wrong.</w:t>
      </w:r>
    </w:p>
    <w:p w:rsidR="00A62220" w:rsidRPr="00004CCB" w:rsidRDefault="00A62220" w:rsidP="001C392C">
      <w:pPr>
        <w:numPr>
          <w:ilvl w:val="0"/>
          <w:numId w:val="3"/>
        </w:numPr>
        <w:spacing w:line="480" w:lineRule="auto"/>
      </w:pPr>
      <w:r w:rsidRPr="00004CCB">
        <w:t xml:space="preserve">_____________________________: </w:t>
      </w:r>
      <w:r w:rsidR="002C21E9" w:rsidRPr="00004CCB">
        <w:t>to praise highly.</w:t>
      </w:r>
    </w:p>
    <w:p w:rsidR="009337A4" w:rsidRDefault="009337A4" w:rsidP="009337A4"/>
    <w:p w:rsidR="009337A4" w:rsidRDefault="009337A4" w:rsidP="009337A4">
      <w:pPr>
        <w:ind w:left="720"/>
      </w:pPr>
    </w:p>
    <w:sectPr w:rsidR="009337A4" w:rsidSect="00FA76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A43"/>
    <w:multiLevelType w:val="hybridMultilevel"/>
    <w:tmpl w:val="E0407B2A"/>
    <w:lvl w:ilvl="0" w:tplc="6E96F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FA3AE9"/>
    <w:multiLevelType w:val="hybridMultilevel"/>
    <w:tmpl w:val="40764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D6924"/>
    <w:multiLevelType w:val="hybridMultilevel"/>
    <w:tmpl w:val="A2E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7328F"/>
    <w:multiLevelType w:val="hybridMultilevel"/>
    <w:tmpl w:val="BF1C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41DE3"/>
    <w:multiLevelType w:val="hybridMultilevel"/>
    <w:tmpl w:val="A0BA8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307B9"/>
    <w:multiLevelType w:val="hybridMultilevel"/>
    <w:tmpl w:val="F744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72DC2"/>
    <w:multiLevelType w:val="hybridMultilevel"/>
    <w:tmpl w:val="0B365E5A"/>
    <w:lvl w:ilvl="0" w:tplc="7DE668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E31AB"/>
    <w:multiLevelType w:val="hybridMultilevel"/>
    <w:tmpl w:val="3BE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0"/>
    <w:rsid w:val="00004CCB"/>
    <w:rsid w:val="0008502E"/>
    <w:rsid w:val="00110171"/>
    <w:rsid w:val="00135DDD"/>
    <w:rsid w:val="00185311"/>
    <w:rsid w:val="001C392C"/>
    <w:rsid w:val="00221D92"/>
    <w:rsid w:val="002377DA"/>
    <w:rsid w:val="002751D4"/>
    <w:rsid w:val="002C21E9"/>
    <w:rsid w:val="00386B9C"/>
    <w:rsid w:val="003A78D4"/>
    <w:rsid w:val="00414ADC"/>
    <w:rsid w:val="00426909"/>
    <w:rsid w:val="00432BD5"/>
    <w:rsid w:val="00441CB0"/>
    <w:rsid w:val="00454973"/>
    <w:rsid w:val="004E202D"/>
    <w:rsid w:val="005149E1"/>
    <w:rsid w:val="005F6FA6"/>
    <w:rsid w:val="007872FA"/>
    <w:rsid w:val="0079576B"/>
    <w:rsid w:val="007B48A2"/>
    <w:rsid w:val="008458A7"/>
    <w:rsid w:val="009337A4"/>
    <w:rsid w:val="0096776F"/>
    <w:rsid w:val="00A62220"/>
    <w:rsid w:val="00AB01C0"/>
    <w:rsid w:val="00B47FD9"/>
    <w:rsid w:val="00C27278"/>
    <w:rsid w:val="00C927A7"/>
    <w:rsid w:val="00CC7912"/>
    <w:rsid w:val="00D35BD3"/>
    <w:rsid w:val="00DC5703"/>
    <w:rsid w:val="00E30CB6"/>
    <w:rsid w:val="00E6689A"/>
    <w:rsid w:val="00EF285A"/>
    <w:rsid w:val="00F30545"/>
    <w:rsid w:val="00FA0D7F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957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957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49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1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2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2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</vt:lpstr>
    </vt:vector>
  </TitlesOfParts>
  <Company>FCPS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</dc:title>
  <dc:creator>FCPS</dc:creator>
  <cp:lastModifiedBy>KelliElite</cp:lastModifiedBy>
  <cp:revision>4</cp:revision>
  <cp:lastPrinted>2013-02-24T21:16:00Z</cp:lastPrinted>
  <dcterms:created xsi:type="dcterms:W3CDTF">2013-02-24T17:21:00Z</dcterms:created>
  <dcterms:modified xsi:type="dcterms:W3CDTF">2013-02-24T21:16:00Z</dcterms:modified>
</cp:coreProperties>
</file>