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0" w:rsidRDefault="00A62220">
      <w:r>
        <w:t>NAME:  _________________________</w:t>
      </w:r>
      <w:r w:rsidR="00650610">
        <w:tab/>
      </w:r>
      <w:r w:rsidR="00650610">
        <w:tab/>
      </w:r>
      <w:r w:rsidR="00650610">
        <w:tab/>
      </w:r>
      <w:r>
        <w:t>DATE:  _______________ BL</w:t>
      </w:r>
      <w:proofErr w:type="gramStart"/>
      <w:r>
        <w:t>:_</w:t>
      </w:r>
      <w:proofErr w:type="gramEnd"/>
      <w:r>
        <w:t>______</w:t>
      </w:r>
    </w:p>
    <w:p w:rsidR="00A62220" w:rsidRDefault="00A62220"/>
    <w:p w:rsidR="00A62220" w:rsidRDefault="00A62220">
      <w:pPr>
        <w:pStyle w:val="Heading1"/>
      </w:pPr>
      <w:r>
        <w:t xml:space="preserve">Vocabulary and </w:t>
      </w:r>
      <w:r w:rsidR="00441CB0">
        <w:t>Root Study</w:t>
      </w:r>
      <w:r w:rsidR="00957613">
        <w:t xml:space="preserve"> </w:t>
      </w:r>
      <w:r w:rsidR="00E30CB6">
        <w:t>V</w:t>
      </w:r>
    </w:p>
    <w:p w:rsidR="00441CB0" w:rsidRPr="00441CB0" w:rsidRDefault="00441CB0" w:rsidP="00441CB0">
      <w:pPr>
        <w:jc w:val="center"/>
      </w:pPr>
      <w:r>
        <w:t>(</w:t>
      </w:r>
      <w:r w:rsidR="006B5C64">
        <w:rPr>
          <w:i/>
        </w:rPr>
        <w:t>LOF</w:t>
      </w:r>
      <w:r>
        <w:t xml:space="preserve"> and</w:t>
      </w:r>
      <w:r w:rsidR="001958C3">
        <w:t xml:space="preserve"> PATH</w:t>
      </w:r>
      <w:r w:rsidR="006B5C64">
        <w:t xml:space="preserve"> Honors</w:t>
      </w:r>
      <w:bookmarkStart w:id="0" w:name="_GoBack"/>
      <w:bookmarkEnd w:id="0"/>
      <w:r>
        <w:t>)</w:t>
      </w:r>
    </w:p>
    <w:p w:rsidR="00A62220" w:rsidRDefault="00A62220"/>
    <w:p w:rsidR="00A62220" w:rsidRDefault="00A62220">
      <w:r>
        <w:t>Directions:  Match each word to its correct definition using the word bank given.</w:t>
      </w:r>
    </w:p>
    <w:p w:rsidR="00A62220" w:rsidRDefault="00A62220"/>
    <w:p w:rsidR="001958C3" w:rsidRPr="00650610" w:rsidRDefault="004E202D" w:rsidP="00650610">
      <w:pPr>
        <w:pStyle w:val="Heading2"/>
        <w:rPr>
          <w:b w:val="0"/>
          <w:bCs w:val="0"/>
        </w:rPr>
      </w:pPr>
      <w:r>
        <w:t>Word</w:t>
      </w:r>
      <w:r w:rsidR="00441CB0">
        <w:t xml:space="preserve"> Study</w:t>
      </w:r>
      <w:r w:rsidR="00650610">
        <w:t xml:space="preserve">:  </w:t>
      </w:r>
      <w:r w:rsidR="001958C3" w:rsidRPr="001958C3">
        <w:rPr>
          <w:b w:val="0"/>
          <w:bCs w:val="0"/>
        </w:rPr>
        <w:t>Pa</w:t>
      </w:r>
      <w:r w:rsidR="001958C3">
        <w:rPr>
          <w:b w:val="0"/>
          <w:bCs w:val="0"/>
        </w:rPr>
        <w:t>th- suffering; disease; feeling</w:t>
      </w:r>
    </w:p>
    <w:p w:rsidR="001958C3" w:rsidRDefault="001958C3" w:rsidP="00650610">
      <w:pPr>
        <w:ind w:firstLine="720"/>
        <w:rPr>
          <w:bCs/>
        </w:rPr>
      </w:pPr>
      <w:r w:rsidRPr="001958C3">
        <w:rPr>
          <w:bCs/>
        </w:rPr>
        <w:t>Pathology</w:t>
      </w:r>
      <w:r w:rsidR="00650610">
        <w:rPr>
          <w:bCs/>
        </w:rPr>
        <w:tab/>
      </w:r>
      <w:r>
        <w:rPr>
          <w:bCs/>
        </w:rPr>
        <w:tab/>
        <w:t>Apathetic</w:t>
      </w:r>
      <w:r>
        <w:rPr>
          <w:bCs/>
        </w:rPr>
        <w:tab/>
        <w:t>Antipathy</w:t>
      </w:r>
      <w:r>
        <w:rPr>
          <w:bCs/>
        </w:rPr>
        <w:tab/>
      </w:r>
      <w:r>
        <w:rPr>
          <w:bCs/>
        </w:rPr>
        <w:tab/>
        <w:t>Empathy</w:t>
      </w:r>
      <w:r w:rsidR="00650610">
        <w:rPr>
          <w:bCs/>
        </w:rPr>
        <w:tab/>
      </w:r>
      <w:r w:rsidR="00650610">
        <w:rPr>
          <w:bCs/>
        </w:rPr>
        <w:tab/>
      </w:r>
      <w:r>
        <w:rPr>
          <w:bCs/>
        </w:rPr>
        <w:t>Pathos</w:t>
      </w:r>
    </w:p>
    <w:p w:rsidR="001958C3" w:rsidRPr="001958C3" w:rsidRDefault="001958C3" w:rsidP="001958C3">
      <w:pPr>
        <w:rPr>
          <w:bCs/>
        </w:rPr>
      </w:pPr>
    </w:p>
    <w:p w:rsidR="001958C3" w:rsidRPr="001958C3" w:rsidRDefault="001958C3" w:rsidP="00327254">
      <w:pPr>
        <w:tabs>
          <w:tab w:val="left" w:pos="90"/>
        </w:tabs>
        <w:ind w:left="3960" w:hanging="3960"/>
      </w:pPr>
      <w:r>
        <w:t xml:space="preserve">1.  </w:t>
      </w:r>
      <w:r w:rsidR="00327254">
        <w:t xml:space="preserve">_____________________________: </w:t>
      </w:r>
      <w:r w:rsidRPr="001958C3">
        <w:t>the scientific and medical study of a disease, its causes, its processes, and its effects</w:t>
      </w:r>
    </w:p>
    <w:p w:rsidR="001958C3" w:rsidRPr="001958C3" w:rsidRDefault="001958C3" w:rsidP="00327254">
      <w:pPr>
        <w:tabs>
          <w:tab w:val="left" w:pos="90"/>
        </w:tabs>
        <w:ind w:left="3960" w:hanging="3960"/>
      </w:pPr>
    </w:p>
    <w:p w:rsidR="001958C3" w:rsidRPr="001958C3" w:rsidRDefault="00327254" w:rsidP="00327254">
      <w:pPr>
        <w:tabs>
          <w:tab w:val="left" w:pos="90"/>
        </w:tabs>
        <w:ind w:left="3960" w:hanging="3960"/>
      </w:pPr>
      <w:r>
        <w:t xml:space="preserve">2.   </w:t>
      </w:r>
      <w:r>
        <w:t xml:space="preserve">_____________________________: </w:t>
      </w:r>
      <w:r w:rsidR="001958C3" w:rsidRPr="001958C3">
        <w:t xml:space="preserve">the quality in </w:t>
      </w:r>
      <w:r w:rsidR="001958C3">
        <w:t>life or art of evoking   emotions</w:t>
      </w:r>
    </w:p>
    <w:p w:rsidR="001958C3" w:rsidRPr="001958C3" w:rsidRDefault="001958C3" w:rsidP="00327254">
      <w:pPr>
        <w:tabs>
          <w:tab w:val="left" w:pos="90"/>
        </w:tabs>
        <w:ind w:left="3960" w:hanging="3960"/>
      </w:pPr>
    </w:p>
    <w:p w:rsidR="001958C3" w:rsidRPr="001958C3" w:rsidRDefault="001958C3" w:rsidP="00327254">
      <w:pPr>
        <w:tabs>
          <w:tab w:val="left" w:pos="90"/>
        </w:tabs>
        <w:ind w:left="3960" w:hanging="3960"/>
      </w:pPr>
      <w:r w:rsidRPr="001958C3">
        <w:t xml:space="preserve">3.  </w:t>
      </w:r>
      <w:r w:rsidR="00327254">
        <w:t xml:space="preserve">_____________________________: </w:t>
      </w:r>
      <w:r w:rsidRPr="001958C3">
        <w:t xml:space="preserve">identification with and understanding </w:t>
      </w:r>
      <w:proofErr w:type="gramStart"/>
      <w:r w:rsidRPr="001958C3">
        <w:t>of  another's</w:t>
      </w:r>
      <w:proofErr w:type="gramEnd"/>
      <w:r w:rsidRPr="001958C3">
        <w:t xml:space="preserve"> </w:t>
      </w:r>
      <w:proofErr w:type="spellStart"/>
      <w:r w:rsidRPr="001958C3">
        <w:t>s</w:t>
      </w:r>
      <w:r>
        <w:t>ituation,feelings</w:t>
      </w:r>
      <w:proofErr w:type="spellEnd"/>
      <w:r>
        <w:t>, and motives</w:t>
      </w:r>
    </w:p>
    <w:p w:rsidR="001958C3" w:rsidRPr="001958C3" w:rsidRDefault="001958C3" w:rsidP="00327254">
      <w:pPr>
        <w:tabs>
          <w:tab w:val="left" w:pos="90"/>
        </w:tabs>
        <w:ind w:left="3960" w:hanging="3960"/>
      </w:pPr>
    </w:p>
    <w:p w:rsidR="001958C3" w:rsidRPr="00327254" w:rsidRDefault="001958C3" w:rsidP="00327254">
      <w:pPr>
        <w:pStyle w:val="BodyTextIndent"/>
        <w:tabs>
          <w:tab w:val="left" w:pos="9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 w:rsidR="00327254" w:rsidRPr="00327254">
        <w:rPr>
          <w:sz w:val="24"/>
          <w:szCs w:val="24"/>
        </w:rPr>
        <w:t xml:space="preserve">_____________________________: </w:t>
      </w:r>
      <w:r w:rsidRPr="00327254">
        <w:rPr>
          <w:sz w:val="24"/>
          <w:szCs w:val="24"/>
        </w:rPr>
        <w:t>A strong feeling of aversion, repugnance, or dislike</w:t>
      </w:r>
    </w:p>
    <w:p w:rsidR="001958C3" w:rsidRPr="00327254" w:rsidRDefault="001958C3" w:rsidP="00327254">
      <w:pPr>
        <w:pStyle w:val="BodyTextIndent"/>
        <w:tabs>
          <w:tab w:val="left" w:pos="90"/>
        </w:tabs>
        <w:ind w:left="3960" w:hanging="3960"/>
        <w:rPr>
          <w:sz w:val="24"/>
          <w:szCs w:val="24"/>
        </w:rPr>
      </w:pPr>
    </w:p>
    <w:p w:rsidR="001958C3" w:rsidRPr="001958C3" w:rsidRDefault="001958C3" w:rsidP="00327254">
      <w:pPr>
        <w:pStyle w:val="BodyTextIndent2"/>
        <w:tabs>
          <w:tab w:val="left" w:pos="90"/>
        </w:tabs>
        <w:ind w:left="3960" w:hanging="3960"/>
        <w:rPr>
          <w:sz w:val="24"/>
          <w:szCs w:val="24"/>
        </w:rPr>
      </w:pPr>
      <w:r w:rsidRPr="00327254">
        <w:rPr>
          <w:sz w:val="24"/>
          <w:szCs w:val="24"/>
        </w:rPr>
        <w:t xml:space="preserve">5.     </w:t>
      </w:r>
      <w:r w:rsidR="00327254" w:rsidRPr="00327254">
        <w:rPr>
          <w:sz w:val="24"/>
          <w:szCs w:val="24"/>
        </w:rPr>
        <w:t xml:space="preserve">_____________________________: </w:t>
      </w:r>
      <w:r w:rsidRPr="00327254">
        <w:rPr>
          <w:sz w:val="24"/>
          <w:szCs w:val="24"/>
        </w:rPr>
        <w:t xml:space="preserve">feeling or showing a lack of interest </w:t>
      </w:r>
      <w:proofErr w:type="gramStart"/>
      <w:r w:rsidRPr="00327254">
        <w:rPr>
          <w:sz w:val="24"/>
          <w:szCs w:val="24"/>
        </w:rPr>
        <w:t xml:space="preserve">or </w:t>
      </w:r>
      <w:r w:rsidR="00327254">
        <w:rPr>
          <w:sz w:val="24"/>
          <w:szCs w:val="24"/>
        </w:rPr>
        <w:t xml:space="preserve"> </w:t>
      </w:r>
      <w:r w:rsidRPr="001958C3">
        <w:rPr>
          <w:sz w:val="24"/>
          <w:szCs w:val="24"/>
        </w:rPr>
        <w:t>concern</w:t>
      </w:r>
      <w:proofErr w:type="gramEnd"/>
      <w:r w:rsidRPr="001958C3">
        <w:rPr>
          <w:sz w:val="24"/>
          <w:szCs w:val="24"/>
        </w:rPr>
        <w:t>; indifferent; feeling or showing little or no emotion</w:t>
      </w:r>
    </w:p>
    <w:p w:rsidR="00A62220" w:rsidRDefault="00A62220"/>
    <w:p w:rsidR="00A62220" w:rsidRDefault="00A62220">
      <w:pPr>
        <w:pStyle w:val="Heading2"/>
      </w:pPr>
      <w:r>
        <w:t>Vocabulary from Literature/SAT</w:t>
      </w:r>
    </w:p>
    <w:p w:rsidR="00327254" w:rsidRDefault="00327254" w:rsidP="00327254">
      <w:pPr>
        <w:sectPr w:rsidR="00327254" w:rsidSect="00650610">
          <w:pgSz w:w="12240" w:h="15840"/>
          <w:pgMar w:top="630" w:right="810" w:bottom="810" w:left="900" w:header="720" w:footer="720" w:gutter="0"/>
          <w:cols w:space="720"/>
          <w:docGrid w:linePitch="360"/>
        </w:sectPr>
      </w:pPr>
    </w:p>
    <w:p w:rsidR="00327254" w:rsidRDefault="00327254" w:rsidP="00327254">
      <w:proofErr w:type="gramStart"/>
      <w:r>
        <w:lastRenderedPageBreak/>
        <w:t>belligerent</w:t>
      </w:r>
      <w:proofErr w:type="gramEnd"/>
    </w:p>
    <w:p w:rsidR="00327254" w:rsidRDefault="00327254" w:rsidP="00327254">
      <w:r>
        <w:t xml:space="preserve">Specious </w:t>
      </w:r>
    </w:p>
    <w:p w:rsidR="00327254" w:rsidRDefault="00327254" w:rsidP="00327254">
      <w:proofErr w:type="gramStart"/>
      <w:r>
        <w:lastRenderedPageBreak/>
        <w:t>unintelligible</w:t>
      </w:r>
      <w:proofErr w:type="gramEnd"/>
    </w:p>
    <w:p w:rsidR="00327254" w:rsidRDefault="00327254" w:rsidP="00327254">
      <w:proofErr w:type="gramStart"/>
      <w:r>
        <w:t>officious</w:t>
      </w:r>
      <w:proofErr w:type="gramEnd"/>
    </w:p>
    <w:p w:rsidR="00327254" w:rsidRDefault="00327254" w:rsidP="00327254">
      <w:proofErr w:type="gramStart"/>
      <w:r w:rsidRPr="00327254">
        <w:lastRenderedPageBreak/>
        <w:t>contrite</w:t>
      </w:r>
      <w:proofErr w:type="gramEnd"/>
    </w:p>
    <w:p w:rsidR="00327254" w:rsidRDefault="00327254" w:rsidP="00327254">
      <w:proofErr w:type="gramStart"/>
      <w:r>
        <w:t>antagonism</w:t>
      </w:r>
      <w:proofErr w:type="gramEnd"/>
    </w:p>
    <w:p w:rsidR="00327254" w:rsidRDefault="00327254" w:rsidP="00327254">
      <w:proofErr w:type="gramStart"/>
      <w:r w:rsidRPr="00327254">
        <w:lastRenderedPageBreak/>
        <w:t>vicissitudes</w:t>
      </w:r>
      <w:proofErr w:type="gramEnd"/>
    </w:p>
    <w:p w:rsidR="00327254" w:rsidRDefault="00327254" w:rsidP="00327254">
      <w:r>
        <w:t>Pliant</w:t>
      </w:r>
    </w:p>
    <w:p w:rsidR="00327254" w:rsidRDefault="00327254" w:rsidP="00327254">
      <w:r>
        <w:lastRenderedPageBreak/>
        <w:t>I</w:t>
      </w:r>
      <w:r>
        <w:t>ntricacy</w:t>
      </w:r>
      <w:r>
        <w:t xml:space="preserve"> </w:t>
      </w:r>
    </w:p>
    <w:p w:rsidR="00327254" w:rsidRDefault="00327254" w:rsidP="00327254">
      <w:proofErr w:type="gramStart"/>
      <w:r>
        <w:t>indignant</w:t>
      </w:r>
      <w:proofErr w:type="gramEnd"/>
    </w:p>
    <w:p w:rsidR="00327254" w:rsidRDefault="00327254" w:rsidP="00327254">
      <w:pPr>
        <w:sectPr w:rsidR="00327254" w:rsidSect="00327254">
          <w:type w:val="continuous"/>
          <w:pgSz w:w="12240" w:h="15840"/>
          <w:pgMar w:top="630" w:right="810" w:bottom="810" w:left="900" w:header="720" w:footer="720" w:gutter="0"/>
          <w:cols w:num="5" w:space="720" w:equalWidth="0">
            <w:col w:w="1530" w:space="720"/>
            <w:col w:w="1530" w:space="720"/>
            <w:col w:w="1530" w:space="720"/>
            <w:col w:w="1530" w:space="720"/>
            <w:col w:w="1530"/>
          </w:cols>
          <w:docGrid w:linePitch="360"/>
        </w:sectPr>
      </w:pPr>
    </w:p>
    <w:p w:rsidR="00327254" w:rsidRDefault="00327254" w:rsidP="00327254"/>
    <w:p w:rsidR="00327254" w:rsidRPr="00AB01C0" w:rsidRDefault="00327254" w:rsidP="00327254"/>
    <w:p w:rsidR="00327254" w:rsidRDefault="00327254" w:rsidP="006B5C64">
      <w:pPr>
        <w:numPr>
          <w:ilvl w:val="0"/>
          <w:numId w:val="10"/>
        </w:numPr>
      </w:pPr>
      <w:r>
        <w:t xml:space="preserve">_____________________________: seeming desirable, reasonable, or probable, but not really so; deceptive; false 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>_____________________________:  flexible; bending easily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 xml:space="preserve">_____________________________:  complexity; difficulty  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 xml:space="preserve">_____________________________:  meddlesome; intrusive; nosy; bossy 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 xml:space="preserve">_____________________________:  incomprehensible; not able to be understood; garbled 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>_____________________________:  outraged;  angry at something unworthy; offended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>_</w:t>
      </w:r>
      <w:r>
        <w:t xml:space="preserve">____________________________:  </w:t>
      </w:r>
      <w:r>
        <w:t xml:space="preserve">opposition; hostility; hatred; resentment  </w:t>
      </w:r>
    </w:p>
    <w:p w:rsidR="00327254" w:rsidRDefault="00327254" w:rsidP="006B5C64"/>
    <w:p w:rsidR="00327254" w:rsidRDefault="00327254" w:rsidP="006B5C64">
      <w:pPr>
        <w:numPr>
          <w:ilvl w:val="0"/>
          <w:numId w:val="10"/>
        </w:numPr>
      </w:pPr>
      <w:r>
        <w:t>_____________________________:  aggressive; having a fondness for fighting or war</w:t>
      </w:r>
    </w:p>
    <w:p w:rsidR="006B5C64" w:rsidRDefault="006B5C64" w:rsidP="006B5C64"/>
    <w:p w:rsidR="00327254" w:rsidRDefault="006B5C64" w:rsidP="006B5C64">
      <w:pPr>
        <w:numPr>
          <w:ilvl w:val="0"/>
          <w:numId w:val="10"/>
        </w:numPr>
      </w:pPr>
      <w:r>
        <w:t xml:space="preserve">_____________________________:  </w:t>
      </w:r>
      <w:r w:rsidR="00327254">
        <w:t>difficulties or hardships</w:t>
      </w:r>
    </w:p>
    <w:p w:rsidR="006B5C64" w:rsidRDefault="006B5C64" w:rsidP="006B5C64"/>
    <w:p w:rsidR="00327254" w:rsidRDefault="006B5C64" w:rsidP="006B5C64">
      <w:pPr>
        <w:numPr>
          <w:ilvl w:val="0"/>
          <w:numId w:val="10"/>
        </w:numPr>
      </w:pPr>
      <w:r>
        <w:t xml:space="preserve">_____________________________:  </w:t>
      </w:r>
      <w:r w:rsidR="00327254">
        <w:t>sincerely sorry for shortcomings</w:t>
      </w:r>
    </w:p>
    <w:p w:rsidR="00327254" w:rsidRDefault="00327254" w:rsidP="00327254"/>
    <w:p w:rsidR="00327254" w:rsidRDefault="00327254" w:rsidP="00327254"/>
    <w:p w:rsidR="00327254" w:rsidRDefault="00327254" w:rsidP="00650610">
      <w:pPr>
        <w:tabs>
          <w:tab w:val="num" w:pos="630"/>
        </w:tabs>
        <w:ind w:left="360" w:firstLine="720"/>
      </w:pPr>
    </w:p>
    <w:sectPr w:rsidR="00327254" w:rsidSect="00327254">
      <w:type w:val="continuous"/>
      <w:pgSz w:w="12240" w:h="15840"/>
      <w:pgMar w:top="63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3E4"/>
    <w:multiLevelType w:val="hybridMultilevel"/>
    <w:tmpl w:val="D68C5210"/>
    <w:lvl w:ilvl="0" w:tplc="AA2CE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A43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FA3AE9"/>
    <w:multiLevelType w:val="hybridMultilevel"/>
    <w:tmpl w:val="A52AD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C66E9"/>
    <w:multiLevelType w:val="hybridMultilevel"/>
    <w:tmpl w:val="E03E3940"/>
    <w:lvl w:ilvl="0" w:tplc="5A7CC6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E5235"/>
    <w:multiLevelType w:val="multilevel"/>
    <w:tmpl w:val="FD0E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307B9"/>
    <w:multiLevelType w:val="hybridMultilevel"/>
    <w:tmpl w:val="F744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F5F21"/>
    <w:multiLevelType w:val="hybridMultilevel"/>
    <w:tmpl w:val="37D0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8502E"/>
    <w:rsid w:val="00110171"/>
    <w:rsid w:val="00135DDD"/>
    <w:rsid w:val="001958C3"/>
    <w:rsid w:val="00221D92"/>
    <w:rsid w:val="002377DA"/>
    <w:rsid w:val="002751D4"/>
    <w:rsid w:val="00327254"/>
    <w:rsid w:val="00386B9C"/>
    <w:rsid w:val="003A78D4"/>
    <w:rsid w:val="00414ADC"/>
    <w:rsid w:val="00441CB0"/>
    <w:rsid w:val="00454973"/>
    <w:rsid w:val="004E202D"/>
    <w:rsid w:val="005F6FA6"/>
    <w:rsid w:val="00650610"/>
    <w:rsid w:val="006B5C64"/>
    <w:rsid w:val="007872FA"/>
    <w:rsid w:val="007B48A2"/>
    <w:rsid w:val="008458A7"/>
    <w:rsid w:val="00957613"/>
    <w:rsid w:val="0096776F"/>
    <w:rsid w:val="009C5B74"/>
    <w:rsid w:val="00A62220"/>
    <w:rsid w:val="00AB01C0"/>
    <w:rsid w:val="00C27278"/>
    <w:rsid w:val="00D35BD3"/>
    <w:rsid w:val="00DC5703"/>
    <w:rsid w:val="00E30CB6"/>
    <w:rsid w:val="00E6689A"/>
    <w:rsid w:val="00EF285A"/>
    <w:rsid w:val="00F12139"/>
    <w:rsid w:val="00F13374"/>
    <w:rsid w:val="00F30545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0610"/>
    <w:pPr>
      <w:ind w:left="720"/>
    </w:pPr>
  </w:style>
  <w:style w:type="character" w:customStyle="1" w:styleId="Heading2Char">
    <w:name w:val="Heading 2 Char"/>
    <w:link w:val="Heading2"/>
    <w:rsid w:val="00327254"/>
    <w:rPr>
      <w:b/>
      <w:bCs/>
      <w:sz w:val="24"/>
      <w:szCs w:val="24"/>
      <w:u w:val="single"/>
    </w:rPr>
  </w:style>
  <w:style w:type="character" w:styleId="Hyperlink">
    <w:name w:val="Hyperlink"/>
    <w:rsid w:val="00327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0610"/>
    <w:pPr>
      <w:ind w:left="720"/>
    </w:pPr>
  </w:style>
  <w:style w:type="character" w:customStyle="1" w:styleId="Heading2Char">
    <w:name w:val="Heading 2 Char"/>
    <w:link w:val="Heading2"/>
    <w:rsid w:val="00327254"/>
    <w:rPr>
      <w:b/>
      <w:bCs/>
      <w:sz w:val="24"/>
      <w:szCs w:val="24"/>
      <w:u w:val="single"/>
    </w:rPr>
  </w:style>
  <w:style w:type="character" w:styleId="Hyperlink">
    <w:name w:val="Hyperlink"/>
    <w:rsid w:val="0032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2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1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4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9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2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creator>FCPS</dc:creator>
  <cp:lastModifiedBy>KelliElite</cp:lastModifiedBy>
  <cp:revision>2</cp:revision>
  <cp:lastPrinted>2012-03-26T15:17:00Z</cp:lastPrinted>
  <dcterms:created xsi:type="dcterms:W3CDTF">2013-03-01T19:01:00Z</dcterms:created>
  <dcterms:modified xsi:type="dcterms:W3CDTF">2013-03-01T19:01:00Z</dcterms:modified>
</cp:coreProperties>
</file>